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3A5605" w:rsidRPr="00400CDE" w14:paraId="241A86A2" w14:textId="77777777" w:rsidTr="00A937A3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43BF4E8" w14:textId="77777777" w:rsidR="003A5605" w:rsidRPr="00400CDE" w:rsidRDefault="003A5605" w:rsidP="00A937A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B2F2055" w14:textId="77777777" w:rsidR="003A5605" w:rsidRPr="00400CDE" w:rsidRDefault="003A5605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9F80B43" w14:textId="77777777" w:rsidR="003A5605" w:rsidRPr="00400CDE" w:rsidRDefault="003A5605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BD4CD87" w14:textId="77777777" w:rsidR="003A5605" w:rsidRPr="00BA2D53" w:rsidRDefault="003A5605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A2D53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18. Vehicle Examiner</w:t>
            </w:r>
          </w:p>
          <w:p w14:paraId="1DDD72C3" w14:textId="77777777" w:rsidR="003A5605" w:rsidRPr="00400CDE" w:rsidRDefault="003A5605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(Part-II)</w:t>
            </w:r>
          </w:p>
          <w:p w14:paraId="53885797" w14:textId="77777777" w:rsidR="003A5605" w:rsidRPr="00400CDE" w:rsidRDefault="003A5605" w:rsidP="00A937A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3D9DC13" w14:textId="05A1D2E1" w:rsidR="003A5605" w:rsidRPr="003A5605" w:rsidRDefault="003A5605" w:rsidP="003A5605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</w:rPr>
              <w:t>14</w:t>
            </w:r>
            <w:r w:rsidR="0091149B">
              <w:rPr>
                <w:rFonts w:ascii="Arial" w:eastAsia="Times New Roman" w:hAnsi="Arial" w:cs="Arial"/>
                <w:b/>
                <w:bCs/>
                <w:spacing w:val="40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pacing w:val="40"/>
              </w:rPr>
              <w:t xml:space="preserve">. </w:t>
            </w:r>
            <w:r w:rsidRPr="003A5605">
              <w:rPr>
                <w:rFonts w:ascii="Arial" w:eastAsia="Times New Roman" w:hAnsi="Arial" w:cs="Arial"/>
                <w:b/>
                <w:bCs/>
                <w:spacing w:val="40"/>
              </w:rPr>
              <w:t>Inspect Vehicle Suspension System.</w:t>
            </w:r>
          </w:p>
          <w:p w14:paraId="61B6279C" w14:textId="77777777" w:rsidR="003A5605" w:rsidRPr="00BC645A" w:rsidRDefault="003A5605" w:rsidP="00A937A3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3A5605" w:rsidRPr="00400CDE" w14:paraId="6EF1A7ED" w14:textId="77777777" w:rsidTr="00A937A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8ABAB1A" w14:textId="77777777" w:rsidR="003A5605" w:rsidRPr="00400CDE" w:rsidRDefault="003A5605" w:rsidP="00A937A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CFCB67" w14:textId="77777777" w:rsidR="003A5605" w:rsidRPr="00400CDE" w:rsidRDefault="003A5605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2ABB08C8" w14:textId="77777777" w:rsidR="003A5605" w:rsidRPr="00400CDE" w:rsidRDefault="003A5605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644CBCBE" w14:textId="77777777" w:rsidR="003A5605" w:rsidRPr="00400CDE" w:rsidRDefault="003A5605" w:rsidP="00A937A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3A5605" w:rsidRPr="00400CDE" w14:paraId="2ABFC5E3" w14:textId="77777777" w:rsidTr="00A937A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7C4264F" w14:textId="77777777" w:rsidR="003A5605" w:rsidRPr="00400CDE" w:rsidRDefault="003A5605" w:rsidP="00A937A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AFE7E3D" w14:textId="77777777" w:rsidR="003A5605" w:rsidRPr="00400CDE" w:rsidRDefault="003A5605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A861991" wp14:editId="158F9D74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3DC653" w14:textId="77777777" w:rsidR="003A5605" w:rsidRPr="00400CDE" w:rsidRDefault="003A5605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CEE21A9" w14:textId="77777777" w:rsidR="003A5605" w:rsidRPr="00400CDE" w:rsidRDefault="003A5605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68E437C" w14:textId="77777777" w:rsidR="003A5605" w:rsidRPr="00400CDE" w:rsidRDefault="003A5605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1A176724" w14:textId="77777777" w:rsidR="003A5605" w:rsidRDefault="003A5605" w:rsidP="003A5605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0EDC831C" w14:textId="77777777" w:rsidR="003A5605" w:rsidRPr="00400CDE" w:rsidRDefault="003A5605" w:rsidP="003A5605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tbl>
      <w:tblPr>
        <w:tblStyle w:val="TableGrid2"/>
        <w:tblpPr w:leftFromText="180" w:rightFromText="180" w:vertAnchor="text" w:horzAnchor="margin" w:tblpX="-455" w:tblpY="1983"/>
        <w:tblW w:w="9985" w:type="dxa"/>
        <w:tblLayout w:type="fixed"/>
        <w:tblLook w:val="04A0" w:firstRow="1" w:lastRow="0" w:firstColumn="1" w:lastColumn="0" w:noHBand="0" w:noVBand="1"/>
      </w:tblPr>
      <w:tblGrid>
        <w:gridCol w:w="1699"/>
        <w:gridCol w:w="8286"/>
      </w:tblGrid>
      <w:tr w:rsidR="003A5605" w:rsidRPr="00400CDE" w14:paraId="563C7607" w14:textId="77777777" w:rsidTr="00A937A3">
        <w:trPr>
          <w:trHeight w:val="1044"/>
        </w:trPr>
        <w:tc>
          <w:tcPr>
            <w:tcW w:w="1699" w:type="dxa"/>
            <w:vAlign w:val="center"/>
          </w:tcPr>
          <w:p w14:paraId="3C9E7109" w14:textId="77777777" w:rsidR="003A5605" w:rsidRPr="00400CDE" w:rsidRDefault="003A5605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286" w:type="dxa"/>
          </w:tcPr>
          <w:p w14:paraId="25633206" w14:textId="77777777" w:rsidR="003A5605" w:rsidRPr="00400CDE" w:rsidRDefault="003A5605" w:rsidP="00A937A3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6982DC28" w14:textId="77777777" w:rsidR="003A5605" w:rsidRPr="00400CDE" w:rsidRDefault="003A5605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5C44CB6A" w14:textId="77777777" w:rsidR="003A5605" w:rsidRPr="00400CDE" w:rsidRDefault="003A5605" w:rsidP="00A937A3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3A5605" w:rsidRPr="00400CDE" w14:paraId="7910F40A" w14:textId="77777777" w:rsidTr="00A937A3">
        <w:trPr>
          <w:trHeight w:val="1102"/>
        </w:trPr>
        <w:tc>
          <w:tcPr>
            <w:tcW w:w="1699" w:type="dxa"/>
            <w:vAlign w:val="center"/>
          </w:tcPr>
          <w:p w14:paraId="6888C02F" w14:textId="77777777" w:rsidR="003A5605" w:rsidRPr="00400CDE" w:rsidRDefault="003A5605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286" w:type="dxa"/>
          </w:tcPr>
          <w:p w14:paraId="6141BC84" w14:textId="77777777" w:rsidR="003A5605" w:rsidRPr="00400CDE" w:rsidRDefault="003A5605" w:rsidP="00A937A3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3DADA0CC" w14:textId="77777777" w:rsidR="003A5605" w:rsidRPr="003A5605" w:rsidRDefault="003A5605" w:rsidP="003A5605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 xml:space="preserve">Check performance of spring, shock-absorber and tracking </w:t>
            </w:r>
          </w:p>
          <w:p w14:paraId="765A1628" w14:textId="3D94C4E8" w:rsidR="003A5605" w:rsidRPr="003A5605" w:rsidRDefault="003A5605" w:rsidP="003A5605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>Check performance of the electronic control suspension system.</w:t>
            </w:r>
          </w:p>
        </w:tc>
      </w:tr>
      <w:tr w:rsidR="003A5605" w:rsidRPr="00400CDE" w14:paraId="79906CBB" w14:textId="77777777" w:rsidTr="00A937A3">
        <w:trPr>
          <w:trHeight w:val="527"/>
        </w:trPr>
        <w:tc>
          <w:tcPr>
            <w:tcW w:w="1699" w:type="dxa"/>
            <w:vAlign w:val="center"/>
          </w:tcPr>
          <w:p w14:paraId="1A6F190C" w14:textId="77777777" w:rsidR="003A5605" w:rsidRPr="00400CDE" w:rsidRDefault="003A5605" w:rsidP="00A937A3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8286" w:type="dxa"/>
            <w:vMerge w:val="restart"/>
          </w:tcPr>
          <w:p w14:paraId="3320AD1D" w14:textId="77777777" w:rsidR="003A5605" w:rsidRPr="00BF40E1" w:rsidRDefault="003A5605" w:rsidP="00A937A3">
            <w:pPr>
              <w:spacing w:after="160"/>
              <w:ind w:left="-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E1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7A2D30C6" w14:textId="1E26AD9A" w:rsidR="003A5605" w:rsidRPr="003A5605" w:rsidRDefault="003A5605" w:rsidP="003A5605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263" w:hanging="26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5605">
              <w:rPr>
                <w:rFonts w:ascii="Arial" w:hAnsi="Arial" w:cs="Arial"/>
                <w:b/>
                <w:bCs/>
                <w:sz w:val="22"/>
                <w:szCs w:val="22"/>
              </w:rPr>
              <w:t>Inspect Coil spring</w:t>
            </w:r>
          </w:p>
          <w:p w14:paraId="32B5122B" w14:textId="77777777" w:rsidR="003A5605" w:rsidRPr="003A5605" w:rsidRDefault="003A5605" w:rsidP="003A56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 xml:space="preserve">Breakage </w:t>
            </w:r>
          </w:p>
          <w:p w14:paraId="6786C75F" w14:textId="77777777" w:rsidR="003A5605" w:rsidRPr="003A5605" w:rsidRDefault="003A5605" w:rsidP="003A56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>Height</w:t>
            </w:r>
          </w:p>
          <w:p w14:paraId="389B79DA" w14:textId="2C1F37F1" w:rsidR="003A5605" w:rsidRPr="003A5605" w:rsidRDefault="003A5605" w:rsidP="003A5605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263" w:hanging="26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5605">
              <w:rPr>
                <w:rFonts w:ascii="Arial" w:hAnsi="Arial" w:cs="Arial"/>
                <w:b/>
                <w:bCs/>
                <w:sz w:val="22"/>
                <w:szCs w:val="22"/>
              </w:rPr>
              <w:t>Inspect Leaf spring</w:t>
            </w:r>
          </w:p>
          <w:p w14:paraId="3F9E8114" w14:textId="77777777" w:rsidR="003A5605" w:rsidRPr="003A5605" w:rsidRDefault="003A5605" w:rsidP="003A56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>Center bolt</w:t>
            </w:r>
          </w:p>
          <w:p w14:paraId="3ECAB0C9" w14:textId="77777777" w:rsidR="003A5605" w:rsidRPr="003A5605" w:rsidRDefault="003A5605" w:rsidP="003A56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>U bolt</w:t>
            </w:r>
          </w:p>
          <w:p w14:paraId="00ECE4AB" w14:textId="77777777" w:rsidR="003A5605" w:rsidRPr="003A5605" w:rsidRDefault="003A5605" w:rsidP="003A56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>Leaves</w:t>
            </w:r>
          </w:p>
          <w:p w14:paraId="1B0D18D7" w14:textId="77777777" w:rsidR="003A5605" w:rsidRPr="003A5605" w:rsidRDefault="003A5605" w:rsidP="003A56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>Bushes</w:t>
            </w:r>
          </w:p>
          <w:p w14:paraId="607EA3BB" w14:textId="33980804" w:rsidR="003A5605" w:rsidRPr="003A5605" w:rsidRDefault="003A5605" w:rsidP="003A5605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263" w:hanging="26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5605">
              <w:rPr>
                <w:rFonts w:ascii="Arial" w:hAnsi="Arial" w:cs="Arial"/>
                <w:b/>
                <w:bCs/>
                <w:sz w:val="22"/>
                <w:szCs w:val="22"/>
              </w:rPr>
              <w:t>Inspect Shock absorber</w:t>
            </w:r>
          </w:p>
          <w:p w14:paraId="755C280A" w14:textId="77777777" w:rsidR="003A5605" w:rsidRPr="003A5605" w:rsidRDefault="003A5605" w:rsidP="003A5605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>Leakage</w:t>
            </w:r>
          </w:p>
          <w:p w14:paraId="6B790DC1" w14:textId="77777777" w:rsidR="003A5605" w:rsidRPr="003A5605" w:rsidRDefault="003A5605" w:rsidP="003A5605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>Bushes</w:t>
            </w:r>
          </w:p>
          <w:p w14:paraId="1E118459" w14:textId="77777777" w:rsidR="003A5605" w:rsidRPr="003A5605" w:rsidRDefault="003A5605" w:rsidP="003A5605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>Attachments</w:t>
            </w:r>
          </w:p>
          <w:p w14:paraId="210F1F14" w14:textId="77777777" w:rsidR="003A5605" w:rsidRPr="003A5605" w:rsidRDefault="003A5605" w:rsidP="003A5605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>Tracking inspection</w:t>
            </w:r>
          </w:p>
          <w:p w14:paraId="5C280673" w14:textId="77777777" w:rsidR="003A5605" w:rsidRPr="003A5605" w:rsidRDefault="003A5605" w:rsidP="003A5605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>By tracking gauge.</w:t>
            </w:r>
          </w:p>
          <w:p w14:paraId="068C4EDC" w14:textId="77777777" w:rsidR="003A5605" w:rsidRPr="003A5605" w:rsidRDefault="003A5605" w:rsidP="003A5605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>By wet road test.</w:t>
            </w:r>
          </w:p>
          <w:p w14:paraId="4FBA02AC" w14:textId="19F4D0BB" w:rsidR="003A5605" w:rsidRPr="003A5605" w:rsidRDefault="003A5605" w:rsidP="003A5605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263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5605">
              <w:rPr>
                <w:rFonts w:ascii="Arial" w:hAnsi="Arial" w:cs="Arial"/>
                <w:b/>
                <w:bCs/>
                <w:sz w:val="22"/>
                <w:szCs w:val="22"/>
              </w:rPr>
              <w:t>Check &amp; verify the following,</w:t>
            </w:r>
          </w:p>
          <w:p w14:paraId="2E055588" w14:textId="77777777" w:rsidR="003A5605" w:rsidRPr="003A5605" w:rsidRDefault="003A5605" w:rsidP="003A560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>Height sensor</w:t>
            </w:r>
          </w:p>
          <w:p w14:paraId="1DAEFC1A" w14:textId="77777777" w:rsidR="003A5605" w:rsidRPr="003A5605" w:rsidRDefault="003A5605" w:rsidP="003A560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>Actuator</w:t>
            </w:r>
          </w:p>
          <w:p w14:paraId="5D0A460A" w14:textId="77777777" w:rsidR="003A5605" w:rsidRPr="003A5605" w:rsidRDefault="003A5605" w:rsidP="003A560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>Shock Absorber</w:t>
            </w:r>
          </w:p>
          <w:p w14:paraId="6E2DCA3E" w14:textId="77777777" w:rsidR="003A5605" w:rsidRPr="003A5605" w:rsidRDefault="003A5605" w:rsidP="003A560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>Compressor</w:t>
            </w:r>
          </w:p>
          <w:p w14:paraId="6DB499D7" w14:textId="77777777" w:rsidR="003A5605" w:rsidRPr="003A5605" w:rsidRDefault="003A5605" w:rsidP="003A560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>Switch</w:t>
            </w:r>
          </w:p>
          <w:p w14:paraId="447ECDE8" w14:textId="77777777" w:rsidR="003A5605" w:rsidRPr="003A5605" w:rsidRDefault="003A5605" w:rsidP="003A560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>Fuses</w:t>
            </w:r>
          </w:p>
          <w:p w14:paraId="6B24B068" w14:textId="3BC4A46E" w:rsidR="003A5605" w:rsidRPr="003A5605" w:rsidRDefault="003A5605" w:rsidP="003A560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>Wring &amp; relays</w:t>
            </w:r>
            <w:r w:rsidRPr="003A560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A5605" w:rsidRPr="00400CDE" w14:paraId="627AD8D7" w14:textId="77777777" w:rsidTr="003A5605">
        <w:trPr>
          <w:trHeight w:val="6934"/>
        </w:trPr>
        <w:tc>
          <w:tcPr>
            <w:tcW w:w="1699" w:type="dxa"/>
            <w:vAlign w:val="center"/>
          </w:tcPr>
          <w:p w14:paraId="34A831F4" w14:textId="77777777" w:rsidR="003A5605" w:rsidRPr="00400CDE" w:rsidRDefault="003A5605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286" w:type="dxa"/>
            <w:vMerge/>
          </w:tcPr>
          <w:p w14:paraId="33912666" w14:textId="77777777" w:rsidR="003A5605" w:rsidRPr="00400CDE" w:rsidRDefault="003A5605" w:rsidP="00A937A3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DDD9C61" w14:textId="77777777" w:rsidR="003A5605" w:rsidRPr="00400CDE" w:rsidRDefault="003A5605" w:rsidP="003A5605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7" w:rightFromText="187" w:vertAnchor="text" w:horzAnchor="page" w:tblpX="1006" w:tblpY="-28"/>
        <w:tblOverlap w:val="never"/>
        <w:tblW w:w="9972" w:type="dxa"/>
        <w:tblLook w:val="04A0" w:firstRow="1" w:lastRow="0" w:firstColumn="1" w:lastColumn="0" w:noHBand="0" w:noVBand="1"/>
      </w:tblPr>
      <w:tblGrid>
        <w:gridCol w:w="1800"/>
        <w:gridCol w:w="8172"/>
      </w:tblGrid>
      <w:tr w:rsidR="003A5605" w:rsidRPr="00400CDE" w14:paraId="35110F35" w14:textId="77777777" w:rsidTr="00A937A3">
        <w:trPr>
          <w:trHeight w:val="257"/>
        </w:trPr>
        <w:tc>
          <w:tcPr>
            <w:tcW w:w="1800" w:type="dxa"/>
            <w:vAlign w:val="center"/>
          </w:tcPr>
          <w:p w14:paraId="59C4FAC5" w14:textId="77777777" w:rsidR="003A5605" w:rsidRPr="00400CDE" w:rsidRDefault="003A5605" w:rsidP="00A937A3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8172" w:type="dxa"/>
            <w:vAlign w:val="center"/>
          </w:tcPr>
          <w:p w14:paraId="74D546FB" w14:textId="77777777" w:rsidR="003A5605" w:rsidRPr="003A5605" w:rsidRDefault="003A5605" w:rsidP="00A937A3">
            <w:pPr>
              <w:spacing w:after="0" w:line="259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3A5605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(P-II) (18. Vehicle Examiner)</w:t>
            </w:r>
          </w:p>
        </w:tc>
      </w:tr>
      <w:tr w:rsidR="003A5605" w:rsidRPr="00400CDE" w14:paraId="3BC19AA8" w14:textId="77777777" w:rsidTr="00A937A3">
        <w:trPr>
          <w:trHeight w:val="518"/>
        </w:trPr>
        <w:tc>
          <w:tcPr>
            <w:tcW w:w="1800" w:type="dxa"/>
            <w:vAlign w:val="center"/>
          </w:tcPr>
          <w:p w14:paraId="6A814030" w14:textId="77777777" w:rsidR="003A5605" w:rsidRPr="00400CDE" w:rsidRDefault="003A5605" w:rsidP="00A937A3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8172" w:type="dxa"/>
            <w:vAlign w:val="center"/>
          </w:tcPr>
          <w:p w14:paraId="7B886CC4" w14:textId="7386B2A5" w:rsidR="003A5605" w:rsidRPr="003A5605" w:rsidRDefault="003A5605" w:rsidP="003A5605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3A5605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14</w:t>
            </w:r>
            <w:r w:rsidR="0091149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</w:t>
            </w:r>
            <w:r w:rsidRPr="003A5605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Inspect Vehicle Suspension System.</w:t>
            </w:r>
          </w:p>
        </w:tc>
      </w:tr>
      <w:tr w:rsidR="003A5605" w:rsidRPr="00400CDE" w14:paraId="0661CC80" w14:textId="77777777" w:rsidTr="00A937A3">
        <w:trPr>
          <w:trHeight w:val="527"/>
        </w:trPr>
        <w:tc>
          <w:tcPr>
            <w:tcW w:w="1800" w:type="dxa"/>
            <w:vAlign w:val="center"/>
          </w:tcPr>
          <w:p w14:paraId="0D56F7D3" w14:textId="77777777" w:rsidR="003A5605" w:rsidRPr="00400CDE" w:rsidRDefault="003A5605" w:rsidP="00A937A3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8172" w:type="dxa"/>
            <w:vAlign w:val="center"/>
          </w:tcPr>
          <w:p w14:paraId="5C6E167E" w14:textId="77777777" w:rsidR="003A5605" w:rsidRPr="00400CDE" w:rsidRDefault="003A5605" w:rsidP="00A937A3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p w14:paraId="70EEED1D" w14:textId="77777777" w:rsidR="003A5605" w:rsidRDefault="003A5605" w:rsidP="003A5605"/>
    <w:p w14:paraId="190B6E98" w14:textId="77777777" w:rsidR="003A5605" w:rsidRPr="00400CDE" w:rsidRDefault="003A5605" w:rsidP="003A5605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967" w:type="dxa"/>
        <w:tblInd w:w="108" w:type="dxa"/>
        <w:tblLook w:val="04A0" w:firstRow="1" w:lastRow="0" w:firstColumn="1" w:lastColumn="0" w:noHBand="0" w:noVBand="1"/>
      </w:tblPr>
      <w:tblGrid>
        <w:gridCol w:w="1777"/>
        <w:gridCol w:w="8190"/>
      </w:tblGrid>
      <w:tr w:rsidR="003A5605" w:rsidRPr="00400CDE" w14:paraId="42CA5DAB" w14:textId="77777777" w:rsidTr="00A937A3">
        <w:tc>
          <w:tcPr>
            <w:tcW w:w="1777" w:type="dxa"/>
          </w:tcPr>
          <w:p w14:paraId="669E76D6" w14:textId="77777777" w:rsidR="003A5605" w:rsidRPr="00400CDE" w:rsidRDefault="003A5605" w:rsidP="00A937A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190" w:type="dxa"/>
          </w:tcPr>
          <w:p w14:paraId="6841E3BB" w14:textId="77777777" w:rsidR="003A5605" w:rsidRPr="00400CDE" w:rsidRDefault="003A5605" w:rsidP="00A937A3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3A5605" w:rsidRPr="00400CDE" w14:paraId="348A701F" w14:textId="77777777" w:rsidTr="00A937A3">
        <w:tc>
          <w:tcPr>
            <w:tcW w:w="1777" w:type="dxa"/>
          </w:tcPr>
          <w:p w14:paraId="68782FB4" w14:textId="77777777" w:rsidR="003A5605" w:rsidRPr="00400CDE" w:rsidRDefault="003A5605" w:rsidP="00A937A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190" w:type="dxa"/>
          </w:tcPr>
          <w:p w14:paraId="65CAEA46" w14:textId="77777777" w:rsidR="003A5605" w:rsidRPr="00400CDE" w:rsidRDefault="003A5605" w:rsidP="00A937A3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3A5605" w:rsidRPr="00400CDE" w14:paraId="30696FCB" w14:textId="77777777" w:rsidTr="00A937A3">
        <w:tc>
          <w:tcPr>
            <w:tcW w:w="1777" w:type="dxa"/>
          </w:tcPr>
          <w:p w14:paraId="3DFC364B" w14:textId="77777777" w:rsidR="003A5605" w:rsidRPr="00400CDE" w:rsidRDefault="003A5605" w:rsidP="003A5605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190" w:type="dxa"/>
            <w:vAlign w:val="center"/>
          </w:tcPr>
          <w:p w14:paraId="0FBBBDB5" w14:textId="23E35017" w:rsidR="003A5605" w:rsidRPr="00400CDE" w:rsidRDefault="003A5605" w:rsidP="003A5605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3A5605">
              <w:rPr>
                <w:rFonts w:ascii="Arial" w:hAnsi="Arial" w:cs="Arial"/>
                <w:b/>
                <w:iCs/>
              </w:rPr>
              <w:t>Automobile Technology L-5 (P-II) (18. Vehicle Examiner)</w:t>
            </w:r>
          </w:p>
        </w:tc>
      </w:tr>
      <w:tr w:rsidR="003A5605" w:rsidRPr="00400CDE" w14:paraId="366FBF18" w14:textId="77777777" w:rsidTr="00A937A3">
        <w:trPr>
          <w:trHeight w:val="449"/>
        </w:trPr>
        <w:tc>
          <w:tcPr>
            <w:tcW w:w="1777" w:type="dxa"/>
          </w:tcPr>
          <w:p w14:paraId="57F28A93" w14:textId="77777777" w:rsidR="003A5605" w:rsidRPr="00400CDE" w:rsidRDefault="003A5605" w:rsidP="003A5605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190" w:type="dxa"/>
            <w:vAlign w:val="center"/>
          </w:tcPr>
          <w:p w14:paraId="0EBAFC5A" w14:textId="05F06CCC" w:rsidR="003A5605" w:rsidRPr="007B54FA" w:rsidRDefault="003A5605" w:rsidP="003A5605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3A5605">
              <w:rPr>
                <w:rFonts w:ascii="Arial" w:eastAsia="Times New Roman" w:hAnsi="Arial" w:cs="Arial"/>
                <w:b/>
                <w:bCs/>
                <w:iCs/>
              </w:rPr>
              <w:t>14</w:t>
            </w:r>
            <w:r w:rsidR="0091149B">
              <w:rPr>
                <w:rFonts w:ascii="Arial" w:eastAsia="Times New Roman" w:hAnsi="Arial" w:cs="Arial"/>
                <w:b/>
                <w:bCs/>
                <w:iCs/>
              </w:rPr>
              <w:t>1</w:t>
            </w:r>
            <w:r w:rsidRPr="003A5605">
              <w:rPr>
                <w:rFonts w:ascii="Arial" w:eastAsia="Times New Roman" w:hAnsi="Arial" w:cs="Arial"/>
                <w:b/>
                <w:bCs/>
                <w:iCs/>
              </w:rPr>
              <w:t>. Inspect Vehicle Suspension System.</w:t>
            </w:r>
          </w:p>
        </w:tc>
      </w:tr>
      <w:tr w:rsidR="003A5605" w:rsidRPr="00400CDE" w14:paraId="44437203" w14:textId="77777777" w:rsidTr="00A937A3">
        <w:tc>
          <w:tcPr>
            <w:tcW w:w="1777" w:type="dxa"/>
            <w:vAlign w:val="center"/>
          </w:tcPr>
          <w:p w14:paraId="7802D09C" w14:textId="77777777" w:rsidR="003A5605" w:rsidRPr="00400CDE" w:rsidRDefault="003A5605" w:rsidP="00A937A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190" w:type="dxa"/>
          </w:tcPr>
          <w:p w14:paraId="29B12035" w14:textId="77777777" w:rsidR="003A5605" w:rsidRPr="003A5605" w:rsidRDefault="003A5605" w:rsidP="003A5605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3A5605">
              <w:rPr>
                <w:rFonts w:ascii="Arial" w:hAnsi="Arial" w:cs="Arial"/>
              </w:rPr>
              <w:t xml:space="preserve">Check performance of spring, shock-absorber and tracking </w:t>
            </w:r>
          </w:p>
          <w:p w14:paraId="5A42805E" w14:textId="0B2D6973" w:rsidR="003A5605" w:rsidRPr="00BC645A" w:rsidRDefault="003A5605" w:rsidP="003A5605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3A5605">
              <w:rPr>
                <w:rFonts w:ascii="Arial" w:hAnsi="Arial" w:cs="Arial"/>
              </w:rPr>
              <w:t>Check performance of the electronic control suspension system.</w:t>
            </w:r>
          </w:p>
        </w:tc>
      </w:tr>
    </w:tbl>
    <w:p w14:paraId="58A56E91" w14:textId="77777777" w:rsidR="003A5605" w:rsidRPr="00400CDE" w:rsidRDefault="003A5605" w:rsidP="003A5605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7717"/>
        <w:gridCol w:w="990"/>
        <w:gridCol w:w="1080"/>
      </w:tblGrid>
      <w:tr w:rsidR="003A5605" w:rsidRPr="00400CDE" w14:paraId="6707CC1F" w14:textId="77777777" w:rsidTr="00A937A3">
        <w:trPr>
          <w:trHeight w:val="398"/>
        </w:trPr>
        <w:tc>
          <w:tcPr>
            <w:tcW w:w="7717" w:type="dxa"/>
            <w:tcBorders>
              <w:bottom w:val="single" w:sz="4" w:space="0" w:color="auto"/>
            </w:tcBorders>
          </w:tcPr>
          <w:p w14:paraId="5D8F8904" w14:textId="77777777" w:rsidR="003A5605" w:rsidRPr="00400CDE" w:rsidRDefault="003A5605" w:rsidP="00A937A3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90" w:type="dxa"/>
            <w:vAlign w:val="center"/>
          </w:tcPr>
          <w:p w14:paraId="66883E36" w14:textId="77777777" w:rsidR="003A5605" w:rsidRPr="00400CDE" w:rsidRDefault="003A5605" w:rsidP="00A937A3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13C77CB4" w14:textId="77777777" w:rsidR="003A5605" w:rsidRPr="00400CDE" w:rsidRDefault="003A5605" w:rsidP="00A937A3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A5605" w:rsidRPr="00400CDE" w14:paraId="66B2E714" w14:textId="77777777" w:rsidTr="00075956">
        <w:trPr>
          <w:trHeight w:val="233"/>
        </w:trPr>
        <w:tc>
          <w:tcPr>
            <w:tcW w:w="9787" w:type="dxa"/>
            <w:gridSpan w:val="3"/>
            <w:tcBorders>
              <w:top w:val="single" w:sz="4" w:space="0" w:color="auto"/>
            </w:tcBorders>
          </w:tcPr>
          <w:p w14:paraId="312EAD16" w14:textId="2343C890" w:rsidR="003A5605" w:rsidRPr="003A5605" w:rsidRDefault="003A5605" w:rsidP="003A5605">
            <w:pPr>
              <w:pStyle w:val="ListParagraph"/>
              <w:numPr>
                <w:ilvl w:val="0"/>
                <w:numId w:val="22"/>
              </w:numPr>
              <w:spacing w:after="0" w:line="259" w:lineRule="auto"/>
              <w:rPr>
                <w:rFonts w:ascii="Calibri" w:eastAsia="Calibri" w:hAnsi="Calibri" w:cs="Arial"/>
                <w:b/>
                <w:bCs/>
                <w:noProof/>
              </w:rPr>
            </w:pPr>
            <w:bookmarkStart w:id="3" w:name="_Hlk71501231"/>
            <w:bookmarkStart w:id="4" w:name="_Hlk51069468"/>
            <w:r w:rsidRPr="003A5605">
              <w:rPr>
                <w:rFonts w:ascii="Arial" w:eastAsia="Times New Roman" w:hAnsi="Arial" w:cs="Arial"/>
                <w:b/>
                <w:bCs/>
              </w:rPr>
              <w:t>Inspect Coil spring</w:t>
            </w:r>
          </w:p>
        </w:tc>
      </w:tr>
      <w:tr w:rsidR="003A5605" w:rsidRPr="00400CDE" w14:paraId="04F35DA0" w14:textId="77777777" w:rsidTr="00F930CA">
        <w:trPr>
          <w:trHeight w:val="398"/>
        </w:trPr>
        <w:tc>
          <w:tcPr>
            <w:tcW w:w="7717" w:type="dxa"/>
          </w:tcPr>
          <w:p w14:paraId="7857CC0B" w14:textId="47EAA09C" w:rsidR="003A5605" w:rsidRPr="00790BAE" w:rsidRDefault="003A5605" w:rsidP="003A5605">
            <w:pPr>
              <w:numPr>
                <w:ilvl w:val="0"/>
                <w:numId w:val="12"/>
              </w:numPr>
              <w:spacing w:after="0"/>
              <w:contextualSpacing/>
              <w:rPr>
                <w:rFonts w:ascii="Calibri" w:hAnsi="Calibri" w:cs="Arial"/>
              </w:rPr>
            </w:pPr>
            <w:r w:rsidRPr="00101DB0">
              <w:rPr>
                <w:rFonts w:ascii="Arial" w:eastAsia="Times New Roman" w:hAnsi="Arial" w:cs="Arial"/>
              </w:rPr>
              <w:t xml:space="preserve">Breakage </w:t>
            </w:r>
          </w:p>
        </w:tc>
        <w:tc>
          <w:tcPr>
            <w:tcW w:w="990" w:type="dxa"/>
            <w:vAlign w:val="center"/>
          </w:tcPr>
          <w:p w14:paraId="5B3BC3C5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983372" wp14:editId="06FA811F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ED24D7C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383A88" wp14:editId="2F2A5D0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605" w:rsidRPr="00400CDE" w14:paraId="43A53278" w14:textId="77777777" w:rsidTr="00F930CA">
        <w:trPr>
          <w:trHeight w:val="398"/>
        </w:trPr>
        <w:tc>
          <w:tcPr>
            <w:tcW w:w="7717" w:type="dxa"/>
          </w:tcPr>
          <w:p w14:paraId="075B72DC" w14:textId="6745C4DF" w:rsidR="003A5605" w:rsidRPr="00790BAE" w:rsidRDefault="003A5605" w:rsidP="003A5605">
            <w:pPr>
              <w:numPr>
                <w:ilvl w:val="0"/>
                <w:numId w:val="12"/>
              </w:numPr>
              <w:spacing w:after="0"/>
              <w:contextualSpacing/>
              <w:rPr>
                <w:rFonts w:ascii="Calibri" w:hAnsi="Calibri" w:cs="Arial"/>
              </w:rPr>
            </w:pPr>
            <w:r w:rsidRPr="00101DB0">
              <w:rPr>
                <w:rFonts w:ascii="Arial" w:eastAsia="Times New Roman" w:hAnsi="Arial" w:cs="Arial"/>
              </w:rPr>
              <w:t>Height</w:t>
            </w:r>
          </w:p>
        </w:tc>
        <w:tc>
          <w:tcPr>
            <w:tcW w:w="990" w:type="dxa"/>
            <w:vAlign w:val="center"/>
          </w:tcPr>
          <w:p w14:paraId="5A520A15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40C046" wp14:editId="5A1CFD44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859AF42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2D109E" wp14:editId="4CE33AFD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605" w:rsidRPr="00400CDE" w14:paraId="7BFAA7F4" w14:textId="77777777" w:rsidTr="003A5605">
        <w:trPr>
          <w:trHeight w:val="260"/>
        </w:trPr>
        <w:tc>
          <w:tcPr>
            <w:tcW w:w="9787" w:type="dxa"/>
            <w:gridSpan w:val="3"/>
          </w:tcPr>
          <w:p w14:paraId="00133591" w14:textId="67EA9C5F" w:rsidR="003A5605" w:rsidRPr="003A5605" w:rsidRDefault="003A5605" w:rsidP="003A5605">
            <w:pPr>
              <w:pStyle w:val="ListParagraph"/>
              <w:numPr>
                <w:ilvl w:val="0"/>
                <w:numId w:val="22"/>
              </w:numPr>
              <w:spacing w:after="0" w:line="259" w:lineRule="auto"/>
              <w:rPr>
                <w:rFonts w:ascii="Calibri" w:eastAsia="Calibri" w:hAnsi="Calibri" w:cs="Arial"/>
                <w:noProof/>
              </w:rPr>
            </w:pPr>
            <w:r w:rsidRPr="003A5605">
              <w:rPr>
                <w:rFonts w:ascii="Arial" w:eastAsia="Times New Roman" w:hAnsi="Arial" w:cs="Arial"/>
                <w:b/>
                <w:bCs/>
              </w:rPr>
              <w:t>Inspect Leaf spring</w:t>
            </w:r>
          </w:p>
        </w:tc>
      </w:tr>
      <w:tr w:rsidR="003A5605" w:rsidRPr="00400CDE" w14:paraId="1B215700" w14:textId="77777777" w:rsidTr="00F930CA">
        <w:trPr>
          <w:trHeight w:val="398"/>
        </w:trPr>
        <w:tc>
          <w:tcPr>
            <w:tcW w:w="7717" w:type="dxa"/>
          </w:tcPr>
          <w:p w14:paraId="5A0A4941" w14:textId="42079CDF" w:rsidR="003A5605" w:rsidRPr="00790BAE" w:rsidRDefault="003A5605" w:rsidP="003A5605">
            <w:pPr>
              <w:keepNext/>
              <w:keepLines/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101DB0">
              <w:rPr>
                <w:rFonts w:ascii="Arial" w:eastAsia="Times New Roman" w:hAnsi="Arial" w:cs="Arial"/>
              </w:rPr>
              <w:t>Center bolt</w:t>
            </w:r>
          </w:p>
        </w:tc>
        <w:tc>
          <w:tcPr>
            <w:tcW w:w="990" w:type="dxa"/>
            <w:vAlign w:val="center"/>
          </w:tcPr>
          <w:p w14:paraId="57A935C7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C4DC9F" wp14:editId="00508CDE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180F41A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38D09B" wp14:editId="77A78760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3A5605" w:rsidRPr="00400CDE" w14:paraId="5C1EC3C7" w14:textId="77777777" w:rsidTr="00F930CA">
        <w:trPr>
          <w:trHeight w:val="398"/>
        </w:trPr>
        <w:tc>
          <w:tcPr>
            <w:tcW w:w="7717" w:type="dxa"/>
          </w:tcPr>
          <w:p w14:paraId="69134E66" w14:textId="34871DDE" w:rsidR="003A5605" w:rsidRPr="00790BAE" w:rsidRDefault="003A5605" w:rsidP="003A5605">
            <w:pPr>
              <w:numPr>
                <w:ilvl w:val="0"/>
                <w:numId w:val="12"/>
              </w:numPr>
              <w:spacing w:after="0"/>
              <w:contextualSpacing/>
              <w:rPr>
                <w:rFonts w:ascii="Calibri" w:hAnsi="Calibri" w:cs="Arial"/>
              </w:rPr>
            </w:pPr>
            <w:r w:rsidRPr="00101DB0">
              <w:rPr>
                <w:rFonts w:ascii="Arial" w:eastAsia="Times New Roman" w:hAnsi="Arial" w:cs="Arial"/>
              </w:rPr>
              <w:t>U bolt</w:t>
            </w:r>
          </w:p>
        </w:tc>
        <w:tc>
          <w:tcPr>
            <w:tcW w:w="990" w:type="dxa"/>
            <w:vAlign w:val="center"/>
          </w:tcPr>
          <w:p w14:paraId="24B39020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015785" wp14:editId="5B878E03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7ACD2C6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5FFD4D" wp14:editId="4F85689C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605" w:rsidRPr="00400CDE" w14:paraId="69AD967D" w14:textId="77777777" w:rsidTr="00F930CA">
        <w:trPr>
          <w:trHeight w:val="398"/>
        </w:trPr>
        <w:tc>
          <w:tcPr>
            <w:tcW w:w="7717" w:type="dxa"/>
          </w:tcPr>
          <w:p w14:paraId="23499EEF" w14:textId="721B9760" w:rsidR="003A5605" w:rsidRPr="00790BAE" w:rsidRDefault="003A5605" w:rsidP="003A5605">
            <w:pPr>
              <w:numPr>
                <w:ilvl w:val="0"/>
                <w:numId w:val="12"/>
              </w:numPr>
              <w:spacing w:after="0"/>
              <w:contextualSpacing/>
              <w:rPr>
                <w:rFonts w:ascii="Calibri" w:hAnsi="Calibri" w:cs="Arial"/>
              </w:rPr>
            </w:pPr>
            <w:r w:rsidRPr="00101DB0">
              <w:rPr>
                <w:rFonts w:ascii="Arial" w:eastAsia="Times New Roman" w:hAnsi="Arial" w:cs="Arial"/>
              </w:rPr>
              <w:t>Leaves</w:t>
            </w:r>
          </w:p>
        </w:tc>
        <w:tc>
          <w:tcPr>
            <w:tcW w:w="990" w:type="dxa"/>
            <w:vAlign w:val="center"/>
          </w:tcPr>
          <w:p w14:paraId="5A62F10B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0B0967" wp14:editId="5E74A15D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0C61202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5F4AAC" wp14:editId="51C072D0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605" w:rsidRPr="00400CDE" w14:paraId="392707AB" w14:textId="77777777" w:rsidTr="00F930CA">
        <w:trPr>
          <w:trHeight w:val="398"/>
        </w:trPr>
        <w:tc>
          <w:tcPr>
            <w:tcW w:w="7717" w:type="dxa"/>
          </w:tcPr>
          <w:p w14:paraId="4373295A" w14:textId="23C2580D" w:rsidR="003A5605" w:rsidRPr="00790BAE" w:rsidRDefault="003A5605" w:rsidP="003A5605">
            <w:pPr>
              <w:keepNext/>
              <w:keepLines/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101DB0">
              <w:rPr>
                <w:rFonts w:ascii="Arial" w:eastAsia="Times New Roman" w:hAnsi="Arial" w:cs="Arial"/>
              </w:rPr>
              <w:t>Bushes</w:t>
            </w:r>
          </w:p>
        </w:tc>
        <w:tc>
          <w:tcPr>
            <w:tcW w:w="990" w:type="dxa"/>
            <w:vAlign w:val="center"/>
          </w:tcPr>
          <w:p w14:paraId="340649C6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017698" wp14:editId="562F87AC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048EFDE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74C53F" wp14:editId="32BFF414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tr w:rsidR="003A5605" w:rsidRPr="00400CDE" w14:paraId="47AE162D" w14:textId="77777777" w:rsidTr="003A5605">
        <w:trPr>
          <w:trHeight w:val="197"/>
        </w:trPr>
        <w:tc>
          <w:tcPr>
            <w:tcW w:w="9787" w:type="dxa"/>
            <w:gridSpan w:val="3"/>
            <w:tcBorders>
              <w:top w:val="single" w:sz="4" w:space="0" w:color="auto"/>
            </w:tcBorders>
          </w:tcPr>
          <w:p w14:paraId="0523C0F4" w14:textId="17C923DA" w:rsidR="003A5605" w:rsidRPr="003A5605" w:rsidRDefault="003A5605" w:rsidP="003A5605">
            <w:pPr>
              <w:pStyle w:val="ListParagraph"/>
              <w:numPr>
                <w:ilvl w:val="0"/>
                <w:numId w:val="22"/>
              </w:numPr>
              <w:spacing w:after="0" w:line="259" w:lineRule="auto"/>
              <w:rPr>
                <w:rFonts w:ascii="Calibri" w:eastAsia="Calibri" w:hAnsi="Calibri" w:cs="Arial"/>
                <w:noProof/>
              </w:rPr>
            </w:pPr>
            <w:r w:rsidRPr="003A5605">
              <w:rPr>
                <w:rFonts w:ascii="Arial" w:eastAsia="Times New Roman" w:hAnsi="Arial" w:cs="Arial"/>
                <w:b/>
                <w:bCs/>
              </w:rPr>
              <w:t>Inspect Shock absorber</w:t>
            </w:r>
          </w:p>
        </w:tc>
      </w:tr>
      <w:tr w:rsidR="003A5605" w:rsidRPr="00400CDE" w14:paraId="493E3CDC" w14:textId="77777777" w:rsidTr="00F930CA">
        <w:trPr>
          <w:trHeight w:val="398"/>
        </w:trPr>
        <w:tc>
          <w:tcPr>
            <w:tcW w:w="7717" w:type="dxa"/>
          </w:tcPr>
          <w:p w14:paraId="7C958566" w14:textId="43E4BD82" w:rsidR="003A5605" w:rsidRPr="00790BAE" w:rsidRDefault="003A5605" w:rsidP="003A5605">
            <w:pPr>
              <w:numPr>
                <w:ilvl w:val="0"/>
                <w:numId w:val="12"/>
              </w:numPr>
              <w:spacing w:after="0"/>
              <w:contextualSpacing/>
              <w:rPr>
                <w:rFonts w:ascii="Calibri" w:hAnsi="Calibri" w:cs="Arial"/>
              </w:rPr>
            </w:pPr>
            <w:r w:rsidRPr="00101DB0">
              <w:rPr>
                <w:rFonts w:ascii="Arial" w:eastAsia="Times New Roman" w:hAnsi="Arial" w:cs="Arial"/>
              </w:rPr>
              <w:t>Leakage</w:t>
            </w:r>
          </w:p>
        </w:tc>
        <w:tc>
          <w:tcPr>
            <w:tcW w:w="990" w:type="dxa"/>
            <w:vAlign w:val="center"/>
          </w:tcPr>
          <w:p w14:paraId="0F2B9E15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95E8CB" wp14:editId="24108FAF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75C4135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65018B" wp14:editId="7FF90A95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605" w:rsidRPr="00400CDE" w14:paraId="66A38674" w14:textId="77777777" w:rsidTr="00F930CA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</w:tcPr>
          <w:p w14:paraId="73B19D02" w14:textId="74681A04" w:rsidR="003A5605" w:rsidRPr="00790BAE" w:rsidRDefault="003A5605" w:rsidP="003A5605">
            <w:pPr>
              <w:numPr>
                <w:ilvl w:val="0"/>
                <w:numId w:val="12"/>
              </w:numPr>
              <w:spacing w:after="0"/>
              <w:contextualSpacing/>
              <w:rPr>
                <w:rFonts w:ascii="Calibri" w:hAnsi="Calibri" w:cs="Arial"/>
              </w:rPr>
            </w:pPr>
            <w:r w:rsidRPr="00101DB0">
              <w:rPr>
                <w:rFonts w:ascii="Arial" w:eastAsia="Times New Roman" w:hAnsi="Arial" w:cs="Arial"/>
              </w:rPr>
              <w:t>Bushes</w:t>
            </w:r>
          </w:p>
        </w:tc>
        <w:tc>
          <w:tcPr>
            <w:tcW w:w="990" w:type="dxa"/>
            <w:vAlign w:val="center"/>
          </w:tcPr>
          <w:p w14:paraId="7FE154CD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17F536" wp14:editId="0226CE7F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27F3F14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CC8241" wp14:editId="31ADC039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605" w:rsidRPr="00400CDE" w14:paraId="1A265DFA" w14:textId="77777777" w:rsidTr="00F930CA">
        <w:trPr>
          <w:trHeight w:val="398"/>
        </w:trPr>
        <w:tc>
          <w:tcPr>
            <w:tcW w:w="7717" w:type="dxa"/>
          </w:tcPr>
          <w:p w14:paraId="2A6A0615" w14:textId="19B8496C" w:rsidR="003A5605" w:rsidRPr="00790BAE" w:rsidRDefault="003A5605" w:rsidP="003A5605">
            <w:pPr>
              <w:numPr>
                <w:ilvl w:val="0"/>
                <w:numId w:val="12"/>
              </w:numPr>
              <w:spacing w:after="0"/>
              <w:contextualSpacing/>
              <w:rPr>
                <w:rFonts w:ascii="Calibri" w:hAnsi="Calibri" w:cs="Arial"/>
              </w:rPr>
            </w:pPr>
            <w:r w:rsidRPr="00101DB0">
              <w:rPr>
                <w:rFonts w:ascii="Arial" w:eastAsia="Times New Roman" w:hAnsi="Arial" w:cs="Arial"/>
              </w:rPr>
              <w:t>Attachments</w:t>
            </w:r>
          </w:p>
        </w:tc>
        <w:tc>
          <w:tcPr>
            <w:tcW w:w="990" w:type="dxa"/>
            <w:vAlign w:val="center"/>
          </w:tcPr>
          <w:p w14:paraId="40781A5D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B4158F" wp14:editId="24ABFA66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A98273E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B1E0CF" wp14:editId="670A6985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605" w:rsidRPr="00400CDE" w14:paraId="422D9194" w14:textId="77777777" w:rsidTr="00F930CA">
        <w:trPr>
          <w:trHeight w:val="398"/>
        </w:trPr>
        <w:tc>
          <w:tcPr>
            <w:tcW w:w="7717" w:type="dxa"/>
          </w:tcPr>
          <w:p w14:paraId="4CEFFB3D" w14:textId="73D9ED85" w:rsidR="003A5605" w:rsidRPr="00790BAE" w:rsidRDefault="003A5605" w:rsidP="003A5605">
            <w:pPr>
              <w:numPr>
                <w:ilvl w:val="0"/>
                <w:numId w:val="12"/>
              </w:numPr>
              <w:spacing w:after="0"/>
              <w:contextualSpacing/>
              <w:rPr>
                <w:rFonts w:ascii="Calibri" w:hAnsi="Calibri" w:cs="Arial"/>
              </w:rPr>
            </w:pPr>
            <w:r w:rsidRPr="00101DB0">
              <w:rPr>
                <w:rFonts w:ascii="Arial" w:eastAsia="Times New Roman" w:hAnsi="Arial" w:cs="Arial"/>
              </w:rPr>
              <w:t>Tracking inspection</w:t>
            </w:r>
          </w:p>
        </w:tc>
        <w:tc>
          <w:tcPr>
            <w:tcW w:w="990" w:type="dxa"/>
            <w:vAlign w:val="center"/>
          </w:tcPr>
          <w:p w14:paraId="2D862E93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7F0B21" wp14:editId="45DAB579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FB587F6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70BD8B" wp14:editId="6A246E7C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605" w:rsidRPr="00400CDE" w14:paraId="1C313091" w14:textId="77777777" w:rsidTr="00F930CA">
        <w:trPr>
          <w:trHeight w:val="398"/>
        </w:trPr>
        <w:tc>
          <w:tcPr>
            <w:tcW w:w="7717" w:type="dxa"/>
          </w:tcPr>
          <w:p w14:paraId="6936B0DB" w14:textId="05F2717B" w:rsidR="003A5605" w:rsidRPr="00790BAE" w:rsidRDefault="003A5605" w:rsidP="003A5605">
            <w:pPr>
              <w:numPr>
                <w:ilvl w:val="0"/>
                <w:numId w:val="12"/>
              </w:numPr>
              <w:spacing w:after="0"/>
              <w:contextualSpacing/>
              <w:rPr>
                <w:rFonts w:ascii="Calibri" w:hAnsi="Calibri" w:cs="Arial"/>
              </w:rPr>
            </w:pPr>
            <w:r w:rsidRPr="00101DB0">
              <w:rPr>
                <w:rFonts w:ascii="Arial" w:eastAsia="Times New Roman" w:hAnsi="Arial" w:cs="Arial"/>
              </w:rPr>
              <w:t>By tracking gauge.</w:t>
            </w:r>
          </w:p>
        </w:tc>
        <w:tc>
          <w:tcPr>
            <w:tcW w:w="990" w:type="dxa"/>
            <w:vAlign w:val="center"/>
          </w:tcPr>
          <w:p w14:paraId="722BB672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AF87F5" wp14:editId="72FF6D9C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2031B0B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1CEEEF" wp14:editId="0D072B02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605" w:rsidRPr="00400CDE" w14:paraId="5B39E455" w14:textId="77777777" w:rsidTr="00F930CA">
        <w:trPr>
          <w:trHeight w:val="398"/>
        </w:trPr>
        <w:tc>
          <w:tcPr>
            <w:tcW w:w="7717" w:type="dxa"/>
          </w:tcPr>
          <w:p w14:paraId="2620EDAA" w14:textId="09FFC30C" w:rsidR="003A5605" w:rsidRPr="00790BAE" w:rsidRDefault="003A5605" w:rsidP="003A5605">
            <w:pPr>
              <w:keepNext/>
              <w:keepLines/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101DB0">
              <w:rPr>
                <w:rFonts w:ascii="Arial" w:eastAsia="Times New Roman" w:hAnsi="Arial" w:cs="Arial"/>
              </w:rPr>
              <w:t>By wet road test.</w:t>
            </w:r>
          </w:p>
        </w:tc>
        <w:tc>
          <w:tcPr>
            <w:tcW w:w="990" w:type="dxa"/>
            <w:vAlign w:val="center"/>
          </w:tcPr>
          <w:p w14:paraId="584A5511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099995" wp14:editId="7655C942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6AE63DD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16EAE7" wp14:editId="0E3E7890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605" w:rsidRPr="00400CDE" w14:paraId="235D42B1" w14:textId="77777777" w:rsidTr="003A5605">
        <w:trPr>
          <w:trHeight w:val="233"/>
        </w:trPr>
        <w:tc>
          <w:tcPr>
            <w:tcW w:w="9787" w:type="dxa"/>
            <w:gridSpan w:val="3"/>
            <w:tcBorders>
              <w:top w:val="single" w:sz="4" w:space="0" w:color="auto"/>
            </w:tcBorders>
          </w:tcPr>
          <w:p w14:paraId="1D92CA07" w14:textId="12DE10D8" w:rsidR="003A5605" w:rsidRPr="003A5605" w:rsidRDefault="003A5605" w:rsidP="003A5605">
            <w:pPr>
              <w:pStyle w:val="ListParagraph"/>
              <w:numPr>
                <w:ilvl w:val="0"/>
                <w:numId w:val="22"/>
              </w:numPr>
              <w:spacing w:after="0" w:line="259" w:lineRule="auto"/>
              <w:rPr>
                <w:rFonts w:ascii="Calibri" w:eastAsia="Calibri" w:hAnsi="Calibri" w:cs="Arial"/>
                <w:noProof/>
              </w:rPr>
            </w:pPr>
            <w:r w:rsidRPr="003A5605">
              <w:rPr>
                <w:rFonts w:ascii="Arial" w:eastAsia="Times New Roman" w:hAnsi="Arial" w:cs="Arial"/>
                <w:b/>
                <w:bCs/>
              </w:rPr>
              <w:t>Check &amp; verify the following,</w:t>
            </w:r>
          </w:p>
        </w:tc>
      </w:tr>
      <w:tr w:rsidR="003A5605" w:rsidRPr="00400CDE" w14:paraId="7D1BE4A9" w14:textId="77777777" w:rsidTr="00F930CA">
        <w:trPr>
          <w:trHeight w:val="398"/>
        </w:trPr>
        <w:tc>
          <w:tcPr>
            <w:tcW w:w="7717" w:type="dxa"/>
          </w:tcPr>
          <w:p w14:paraId="4BD4331A" w14:textId="05EE3D66" w:rsidR="003A5605" w:rsidRPr="00790BAE" w:rsidRDefault="003A5605" w:rsidP="003A5605">
            <w:pPr>
              <w:numPr>
                <w:ilvl w:val="0"/>
                <w:numId w:val="12"/>
              </w:numPr>
              <w:spacing w:after="0"/>
              <w:contextualSpacing/>
              <w:rPr>
                <w:rFonts w:ascii="Calibri" w:hAnsi="Calibri" w:cs="Arial"/>
              </w:rPr>
            </w:pPr>
            <w:r w:rsidRPr="00101DB0">
              <w:rPr>
                <w:rFonts w:ascii="Arial" w:eastAsia="Times New Roman" w:hAnsi="Arial" w:cs="Arial"/>
              </w:rPr>
              <w:t>Height sensor</w:t>
            </w:r>
          </w:p>
        </w:tc>
        <w:tc>
          <w:tcPr>
            <w:tcW w:w="990" w:type="dxa"/>
            <w:vAlign w:val="center"/>
          </w:tcPr>
          <w:p w14:paraId="26B94C21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14F71A" wp14:editId="7B5889B7">
                  <wp:extent cx="389890" cy="201295"/>
                  <wp:effectExtent l="0" t="0" r="0" b="0"/>
                  <wp:docPr id="449" name="Picture 4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DAA661B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A839A1" wp14:editId="66B78A9C">
                  <wp:extent cx="389890" cy="201295"/>
                  <wp:effectExtent l="0" t="0" r="0" b="0"/>
                  <wp:docPr id="450" name="Picture 4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605" w:rsidRPr="00400CDE" w14:paraId="09D29535" w14:textId="77777777" w:rsidTr="00F930CA">
        <w:trPr>
          <w:trHeight w:val="398"/>
        </w:trPr>
        <w:tc>
          <w:tcPr>
            <w:tcW w:w="7717" w:type="dxa"/>
          </w:tcPr>
          <w:p w14:paraId="322012D8" w14:textId="2749A0EB" w:rsidR="003A5605" w:rsidRPr="00790BAE" w:rsidRDefault="003A5605" w:rsidP="003A5605">
            <w:pPr>
              <w:numPr>
                <w:ilvl w:val="0"/>
                <w:numId w:val="12"/>
              </w:numPr>
              <w:spacing w:after="0"/>
              <w:contextualSpacing/>
              <w:rPr>
                <w:rFonts w:ascii="Calibri" w:hAnsi="Calibri" w:cs="Arial"/>
              </w:rPr>
            </w:pPr>
            <w:bookmarkStart w:id="5" w:name="_Hlk71666654"/>
            <w:r w:rsidRPr="00101DB0">
              <w:rPr>
                <w:rFonts w:ascii="Arial" w:eastAsia="Times New Roman" w:hAnsi="Arial" w:cs="Arial"/>
              </w:rPr>
              <w:t>Actuator</w:t>
            </w:r>
          </w:p>
        </w:tc>
        <w:tc>
          <w:tcPr>
            <w:tcW w:w="990" w:type="dxa"/>
            <w:vAlign w:val="center"/>
          </w:tcPr>
          <w:p w14:paraId="137FAE3B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4D7A8F" wp14:editId="79638B66">
                  <wp:extent cx="389890" cy="201295"/>
                  <wp:effectExtent l="0" t="0" r="0" b="0"/>
                  <wp:docPr id="451" name="Picture 4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44BC508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E7C4E2" wp14:editId="2879039F">
                  <wp:extent cx="389890" cy="201295"/>
                  <wp:effectExtent l="0" t="0" r="0" b="0"/>
                  <wp:docPr id="452" name="Picture 4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605" w:rsidRPr="00400CDE" w14:paraId="6E81E86F" w14:textId="77777777" w:rsidTr="00F930CA">
        <w:trPr>
          <w:trHeight w:val="398"/>
        </w:trPr>
        <w:tc>
          <w:tcPr>
            <w:tcW w:w="7717" w:type="dxa"/>
          </w:tcPr>
          <w:p w14:paraId="6EB2C8CD" w14:textId="31AC5A0A" w:rsidR="003A5605" w:rsidRPr="00790BAE" w:rsidRDefault="003A5605" w:rsidP="003A5605">
            <w:pPr>
              <w:numPr>
                <w:ilvl w:val="0"/>
                <w:numId w:val="12"/>
              </w:numPr>
              <w:spacing w:after="0"/>
              <w:contextualSpacing/>
              <w:rPr>
                <w:rFonts w:ascii="Calibri" w:hAnsi="Calibri" w:cs="Arial"/>
              </w:rPr>
            </w:pPr>
            <w:r w:rsidRPr="00101DB0">
              <w:rPr>
                <w:rFonts w:ascii="Arial" w:eastAsia="Times New Roman" w:hAnsi="Arial" w:cs="Arial"/>
              </w:rPr>
              <w:t>Shock Absorber</w:t>
            </w:r>
          </w:p>
        </w:tc>
        <w:tc>
          <w:tcPr>
            <w:tcW w:w="990" w:type="dxa"/>
            <w:vAlign w:val="center"/>
          </w:tcPr>
          <w:p w14:paraId="5BCE434D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8CA56E" wp14:editId="3FB34F6B">
                  <wp:extent cx="389890" cy="201295"/>
                  <wp:effectExtent l="0" t="0" r="0" b="0"/>
                  <wp:docPr id="453" name="Picture 4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2F8D14B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FA8945" wp14:editId="12710E43">
                  <wp:extent cx="389890" cy="201295"/>
                  <wp:effectExtent l="0" t="0" r="0" b="0"/>
                  <wp:docPr id="454" name="Picture 4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605" w:rsidRPr="00400CDE" w14:paraId="264E7964" w14:textId="77777777" w:rsidTr="00F930CA">
        <w:trPr>
          <w:trHeight w:val="398"/>
        </w:trPr>
        <w:tc>
          <w:tcPr>
            <w:tcW w:w="7717" w:type="dxa"/>
          </w:tcPr>
          <w:p w14:paraId="08BEE164" w14:textId="75E84BC6" w:rsidR="003A5605" w:rsidRPr="00790BAE" w:rsidRDefault="003A5605" w:rsidP="003A5605">
            <w:pPr>
              <w:keepNext/>
              <w:keepLines/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101DB0">
              <w:rPr>
                <w:rFonts w:ascii="Arial" w:eastAsia="Times New Roman" w:hAnsi="Arial" w:cs="Arial"/>
              </w:rPr>
              <w:t>Compressor</w:t>
            </w:r>
          </w:p>
        </w:tc>
        <w:tc>
          <w:tcPr>
            <w:tcW w:w="990" w:type="dxa"/>
            <w:vAlign w:val="center"/>
          </w:tcPr>
          <w:p w14:paraId="1DD95E92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3CCCED" wp14:editId="358E567F">
                  <wp:extent cx="389890" cy="201295"/>
                  <wp:effectExtent l="0" t="0" r="0" b="0"/>
                  <wp:docPr id="455" name="Picture 4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70DC515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991B08" wp14:editId="7CAED406">
                  <wp:extent cx="389890" cy="201295"/>
                  <wp:effectExtent l="0" t="0" r="0" b="0"/>
                  <wp:docPr id="456" name="Picture 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5"/>
      <w:tr w:rsidR="003A5605" w:rsidRPr="00400CDE" w14:paraId="1F553C9A" w14:textId="77777777" w:rsidTr="00F930CA">
        <w:trPr>
          <w:trHeight w:val="398"/>
        </w:trPr>
        <w:tc>
          <w:tcPr>
            <w:tcW w:w="7717" w:type="dxa"/>
          </w:tcPr>
          <w:p w14:paraId="109F5DE5" w14:textId="52CE97DC" w:rsidR="003A5605" w:rsidRPr="00790BAE" w:rsidRDefault="003A5605" w:rsidP="003A5605">
            <w:pPr>
              <w:numPr>
                <w:ilvl w:val="0"/>
                <w:numId w:val="12"/>
              </w:numPr>
              <w:spacing w:after="0"/>
              <w:contextualSpacing/>
              <w:rPr>
                <w:rFonts w:ascii="Calibri" w:hAnsi="Calibri" w:cs="Arial"/>
              </w:rPr>
            </w:pPr>
            <w:r w:rsidRPr="00101DB0">
              <w:rPr>
                <w:rFonts w:ascii="Arial" w:eastAsia="Times New Roman" w:hAnsi="Arial" w:cs="Arial"/>
              </w:rPr>
              <w:t>Switch</w:t>
            </w:r>
          </w:p>
        </w:tc>
        <w:tc>
          <w:tcPr>
            <w:tcW w:w="990" w:type="dxa"/>
            <w:vAlign w:val="center"/>
          </w:tcPr>
          <w:p w14:paraId="4CE1E139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51B5E1" wp14:editId="63BB2B50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08A290B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798D35" wp14:editId="382AE85F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605" w:rsidRPr="00400CDE" w14:paraId="3EF9F642" w14:textId="77777777" w:rsidTr="00F930CA">
        <w:trPr>
          <w:trHeight w:val="398"/>
        </w:trPr>
        <w:tc>
          <w:tcPr>
            <w:tcW w:w="7717" w:type="dxa"/>
          </w:tcPr>
          <w:p w14:paraId="24029CDD" w14:textId="7B47FDB7" w:rsidR="003A5605" w:rsidRPr="00790BAE" w:rsidRDefault="003A5605" w:rsidP="003A5605">
            <w:pPr>
              <w:numPr>
                <w:ilvl w:val="0"/>
                <w:numId w:val="12"/>
              </w:numPr>
              <w:spacing w:after="0"/>
              <w:contextualSpacing/>
              <w:rPr>
                <w:rFonts w:ascii="Calibri" w:hAnsi="Calibri" w:cs="Arial"/>
              </w:rPr>
            </w:pPr>
            <w:r w:rsidRPr="00101DB0">
              <w:rPr>
                <w:rFonts w:ascii="Arial" w:eastAsia="Times New Roman" w:hAnsi="Arial" w:cs="Arial"/>
              </w:rPr>
              <w:t>Fuses</w:t>
            </w:r>
          </w:p>
        </w:tc>
        <w:tc>
          <w:tcPr>
            <w:tcW w:w="990" w:type="dxa"/>
            <w:vAlign w:val="center"/>
          </w:tcPr>
          <w:p w14:paraId="1348979D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214E3D" wp14:editId="55C3702C">
                  <wp:extent cx="389890" cy="201295"/>
                  <wp:effectExtent l="0" t="0" r="0" b="0"/>
                  <wp:docPr id="672" name="Picture 6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2ED26E4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B3250C" wp14:editId="04A107C4">
                  <wp:extent cx="389890" cy="201295"/>
                  <wp:effectExtent l="0" t="0" r="0" b="0"/>
                  <wp:docPr id="673" name="Picture 6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605" w:rsidRPr="00400CDE" w14:paraId="0D5BB594" w14:textId="77777777" w:rsidTr="00F930CA">
        <w:trPr>
          <w:trHeight w:val="398"/>
        </w:trPr>
        <w:tc>
          <w:tcPr>
            <w:tcW w:w="7717" w:type="dxa"/>
          </w:tcPr>
          <w:p w14:paraId="16691E5E" w14:textId="2B5B4146" w:rsidR="003A5605" w:rsidRPr="00790BAE" w:rsidRDefault="003A5605" w:rsidP="003A5605">
            <w:pPr>
              <w:keepNext/>
              <w:keepLines/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101DB0">
              <w:rPr>
                <w:rFonts w:ascii="Arial" w:eastAsia="Times New Roman" w:hAnsi="Arial" w:cs="Arial"/>
              </w:rPr>
              <w:t>Wring &amp; relays</w:t>
            </w:r>
          </w:p>
        </w:tc>
        <w:tc>
          <w:tcPr>
            <w:tcW w:w="990" w:type="dxa"/>
            <w:vAlign w:val="center"/>
          </w:tcPr>
          <w:p w14:paraId="59BEAE33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B3ABD7" wp14:editId="77D43570">
                  <wp:extent cx="389890" cy="201295"/>
                  <wp:effectExtent l="0" t="0" r="0" b="0"/>
                  <wp:docPr id="674" name="Picture 6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32DC142" w14:textId="77777777" w:rsidR="003A5605" w:rsidRPr="00400CDE" w:rsidRDefault="003A5605" w:rsidP="003A560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12FDD4" wp14:editId="2AA07679">
                  <wp:extent cx="389890" cy="201295"/>
                  <wp:effectExtent l="0" t="0" r="0" b="0"/>
                  <wp:docPr id="675" name="Picture 6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EFD2CC4" w14:textId="77777777" w:rsidR="003A5605" w:rsidRPr="00400CDE" w:rsidRDefault="003A5605" w:rsidP="003A5605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A08ED61" wp14:editId="23877E2D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879451" id="Rectangle 45" o:spid="_x0000_s1026" style="position:absolute;margin-left:5.35pt;margin-top:19.75pt;width:119.3pt;height:2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14156B05" w14:textId="77777777" w:rsidR="003A5605" w:rsidRPr="00400CDE" w:rsidRDefault="003A5605" w:rsidP="003A5605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14B754EB" w14:textId="77777777" w:rsidR="003A5605" w:rsidRPr="00AF17A7" w:rsidRDefault="003A5605" w:rsidP="003A5605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715" w:type="dxa"/>
        <w:tblLayout w:type="fixed"/>
        <w:tblLook w:val="04A0" w:firstRow="1" w:lastRow="0" w:firstColumn="1" w:lastColumn="0" w:noHBand="0" w:noVBand="1"/>
      </w:tblPr>
      <w:tblGrid>
        <w:gridCol w:w="1525"/>
        <w:gridCol w:w="8190"/>
      </w:tblGrid>
      <w:tr w:rsidR="003A5605" w:rsidRPr="00AF17A7" w14:paraId="414C6629" w14:textId="77777777" w:rsidTr="00A937A3">
        <w:trPr>
          <w:trHeight w:val="533"/>
        </w:trPr>
        <w:tc>
          <w:tcPr>
            <w:tcW w:w="1525" w:type="dxa"/>
            <w:vAlign w:val="center"/>
          </w:tcPr>
          <w:p w14:paraId="58417464" w14:textId="77777777" w:rsidR="003A5605" w:rsidRPr="00AF17A7" w:rsidRDefault="003A5605" w:rsidP="003A5605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8190" w:type="dxa"/>
            <w:vAlign w:val="center"/>
          </w:tcPr>
          <w:p w14:paraId="621B02EF" w14:textId="0DA4DBF8" w:rsidR="003A5605" w:rsidRPr="00400CDE" w:rsidRDefault="003A5605" w:rsidP="003A5605">
            <w:pPr>
              <w:spacing w:after="0"/>
              <w:rPr>
                <w:rFonts w:ascii="Arial" w:hAnsi="Arial" w:cs="Arial"/>
                <w:b/>
                <w:iCs/>
              </w:rPr>
            </w:pPr>
            <w:r w:rsidRPr="003A5605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(P-II) (18. Vehicle Examiner)</w:t>
            </w:r>
          </w:p>
        </w:tc>
      </w:tr>
      <w:tr w:rsidR="003A5605" w:rsidRPr="00AF17A7" w14:paraId="7D6446F9" w14:textId="77777777" w:rsidTr="00A937A3">
        <w:trPr>
          <w:trHeight w:val="302"/>
        </w:trPr>
        <w:tc>
          <w:tcPr>
            <w:tcW w:w="1525" w:type="dxa"/>
            <w:vAlign w:val="center"/>
          </w:tcPr>
          <w:p w14:paraId="2AF81CD8" w14:textId="77777777" w:rsidR="003A5605" w:rsidRPr="00AF17A7" w:rsidRDefault="003A5605" w:rsidP="003A5605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8190" w:type="dxa"/>
            <w:vAlign w:val="center"/>
          </w:tcPr>
          <w:p w14:paraId="0B775E2B" w14:textId="20D4291C" w:rsidR="003A5605" w:rsidRPr="00400CDE" w:rsidRDefault="003A5605" w:rsidP="003A5605">
            <w:pPr>
              <w:spacing w:after="0"/>
              <w:rPr>
                <w:rFonts w:ascii="Arial" w:hAnsi="Arial" w:cs="Arial"/>
                <w:b/>
                <w:iCs/>
              </w:rPr>
            </w:pPr>
            <w:r w:rsidRPr="003A5605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14</w:t>
            </w:r>
            <w:r w:rsidR="0091149B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</w:t>
            </w:r>
            <w:r w:rsidRPr="003A5605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Inspect Vehicle Suspension System.</w:t>
            </w:r>
          </w:p>
        </w:tc>
      </w:tr>
      <w:tr w:rsidR="003A5605" w:rsidRPr="00AF17A7" w14:paraId="22C4D1B5" w14:textId="77777777" w:rsidTr="00A937A3">
        <w:trPr>
          <w:trHeight w:val="802"/>
        </w:trPr>
        <w:tc>
          <w:tcPr>
            <w:tcW w:w="1525" w:type="dxa"/>
            <w:vAlign w:val="center"/>
          </w:tcPr>
          <w:p w14:paraId="0B03B6DF" w14:textId="77777777" w:rsidR="003A5605" w:rsidRPr="00AF17A7" w:rsidRDefault="003A5605" w:rsidP="00A937A3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8190" w:type="dxa"/>
          </w:tcPr>
          <w:p w14:paraId="288B3898" w14:textId="77777777" w:rsidR="003A5605" w:rsidRPr="00AF17A7" w:rsidRDefault="003A5605" w:rsidP="00A937A3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0006DFD0" w14:textId="77777777" w:rsidR="003A5605" w:rsidRPr="00AF17A7" w:rsidRDefault="003A5605" w:rsidP="00A937A3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3A5605" w:rsidRPr="00AF17A7" w14:paraId="482770CD" w14:textId="77777777" w:rsidTr="00A937A3">
        <w:trPr>
          <w:trHeight w:val="793"/>
        </w:trPr>
        <w:tc>
          <w:tcPr>
            <w:tcW w:w="1525" w:type="dxa"/>
            <w:vAlign w:val="center"/>
          </w:tcPr>
          <w:p w14:paraId="73ADC77F" w14:textId="77777777" w:rsidR="003A5605" w:rsidRPr="00AF17A7" w:rsidRDefault="003A5605" w:rsidP="00A937A3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8190" w:type="dxa"/>
          </w:tcPr>
          <w:p w14:paraId="6CCB4A32" w14:textId="77777777" w:rsidR="003A5605" w:rsidRDefault="003A5605" w:rsidP="00A937A3">
            <w:pPr>
              <w:rPr>
                <w:rFonts w:cstheme="minorHAnsi"/>
                <w:b/>
                <w:sz w:val="20"/>
              </w:rPr>
            </w:pPr>
          </w:p>
          <w:p w14:paraId="4DEA5221" w14:textId="77777777" w:rsidR="003A5605" w:rsidRPr="00AF17A7" w:rsidRDefault="003A5605" w:rsidP="00A937A3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0005952" wp14:editId="486F518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8962D2" id="Rectangle 41" o:spid="_x0000_s1026" style="position:absolute;margin-left:69.2pt;margin-top:.15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1970DAA" wp14:editId="4AF4355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E58F36" id="Rectangle 42" o:spid="_x0000_s1026" style="position:absolute;margin-left:291.15pt;margin-top:-.4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315DA078" w14:textId="77777777" w:rsidR="003A5605" w:rsidRPr="00AF17A7" w:rsidRDefault="003A5605" w:rsidP="00A937A3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6FE1E552" w14:textId="77777777" w:rsidR="003A5605" w:rsidRPr="00AF17A7" w:rsidRDefault="003A5605" w:rsidP="00A937A3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2C1F459C" w14:textId="77777777" w:rsidR="003A5605" w:rsidRPr="00AF17A7" w:rsidRDefault="003A5605" w:rsidP="003A5605">
      <w:pPr>
        <w:jc w:val="center"/>
        <w:rPr>
          <w:rFonts w:cstheme="minorHAnsi"/>
          <w:b/>
          <w:sz w:val="20"/>
          <w:szCs w:val="28"/>
        </w:rPr>
      </w:pPr>
    </w:p>
    <w:p w14:paraId="46BE430B" w14:textId="77777777" w:rsidR="003A5605" w:rsidRPr="00AF17A7" w:rsidRDefault="003A5605" w:rsidP="003A5605">
      <w:pPr>
        <w:rPr>
          <w:rFonts w:cstheme="minorHAnsi"/>
          <w:sz w:val="2"/>
        </w:rPr>
      </w:pPr>
    </w:p>
    <w:p w14:paraId="0C1EE0E1" w14:textId="77777777" w:rsidR="003A5605" w:rsidRPr="00AF17A7" w:rsidRDefault="003A5605" w:rsidP="003A5605">
      <w:pPr>
        <w:rPr>
          <w:rFonts w:cstheme="minorHAnsi"/>
          <w:sz w:val="2"/>
        </w:rPr>
      </w:pPr>
    </w:p>
    <w:p w14:paraId="17A5D016" w14:textId="77777777" w:rsidR="003A5605" w:rsidRPr="00AF17A7" w:rsidRDefault="003A5605" w:rsidP="003A5605">
      <w:pPr>
        <w:rPr>
          <w:rFonts w:cstheme="minorHAnsi"/>
          <w:sz w:val="2"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985"/>
      </w:tblGrid>
      <w:tr w:rsidR="003A5605" w:rsidRPr="00AF17A7" w14:paraId="7EF298F2" w14:textId="77777777" w:rsidTr="00A937A3">
        <w:trPr>
          <w:trHeight w:val="384"/>
        </w:trPr>
        <w:tc>
          <w:tcPr>
            <w:tcW w:w="9715" w:type="dxa"/>
            <w:gridSpan w:val="8"/>
            <w:vAlign w:val="center"/>
          </w:tcPr>
          <w:p w14:paraId="4F2CA63F" w14:textId="77777777" w:rsidR="003A5605" w:rsidRPr="00AF17A7" w:rsidRDefault="003A5605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3A5605" w:rsidRPr="00AF17A7" w14:paraId="463EC48C" w14:textId="77777777" w:rsidTr="00A937A3">
        <w:trPr>
          <w:trHeight w:val="487"/>
        </w:trPr>
        <w:tc>
          <w:tcPr>
            <w:tcW w:w="3201" w:type="dxa"/>
            <w:vAlign w:val="center"/>
          </w:tcPr>
          <w:p w14:paraId="3BE288DB" w14:textId="77777777" w:rsidR="003A5605" w:rsidRPr="00AF17A7" w:rsidRDefault="003A5605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CA906A8" w14:textId="77777777" w:rsidR="003A5605" w:rsidRPr="00AF17A7" w:rsidRDefault="003A5605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683" w:type="dxa"/>
            <w:gridSpan w:val="2"/>
            <w:vAlign w:val="center"/>
          </w:tcPr>
          <w:p w14:paraId="7B7157B5" w14:textId="77777777" w:rsidR="003A5605" w:rsidRPr="00AF17A7" w:rsidRDefault="003A5605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3A5605" w:rsidRPr="00AF17A7" w14:paraId="0374B945" w14:textId="77777777" w:rsidTr="00A937A3">
        <w:trPr>
          <w:cantSplit/>
          <w:trHeight w:val="1566"/>
        </w:trPr>
        <w:tc>
          <w:tcPr>
            <w:tcW w:w="3201" w:type="dxa"/>
            <w:vAlign w:val="center"/>
          </w:tcPr>
          <w:p w14:paraId="71070A32" w14:textId="77777777" w:rsidR="003A5605" w:rsidRPr="00AF17A7" w:rsidRDefault="003A5605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61F0A1D" w14:textId="77777777" w:rsidR="003A5605" w:rsidRPr="00AF17A7" w:rsidRDefault="003A5605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FD3CE61" w14:textId="77777777" w:rsidR="003A5605" w:rsidRPr="00AF17A7" w:rsidRDefault="003A5605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BA142E4" w14:textId="77777777" w:rsidR="003A5605" w:rsidRPr="00AF17A7" w:rsidRDefault="003A5605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49014FF" w14:textId="77777777" w:rsidR="003A5605" w:rsidRPr="00AF17A7" w:rsidRDefault="003A5605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6825141" w14:textId="77777777" w:rsidR="003A5605" w:rsidRPr="00AF17A7" w:rsidRDefault="003A5605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074038E" w14:textId="77777777" w:rsidR="003A5605" w:rsidRPr="00AF17A7" w:rsidRDefault="003A5605" w:rsidP="00A937A3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985" w:type="dxa"/>
            <w:textDirection w:val="btLr"/>
            <w:vAlign w:val="center"/>
          </w:tcPr>
          <w:p w14:paraId="3DB9295D" w14:textId="77777777" w:rsidR="003A5605" w:rsidRPr="00AF17A7" w:rsidRDefault="003A5605" w:rsidP="00A937A3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3A5605" w:rsidRPr="00AF17A7" w14:paraId="22920450" w14:textId="77777777" w:rsidTr="00A937A3">
        <w:trPr>
          <w:trHeight w:val="295"/>
        </w:trPr>
        <w:tc>
          <w:tcPr>
            <w:tcW w:w="3201" w:type="dxa"/>
            <w:vAlign w:val="center"/>
          </w:tcPr>
          <w:p w14:paraId="2FF42F6F" w14:textId="77777777" w:rsidR="003A5605" w:rsidRPr="00AF17A7" w:rsidRDefault="003A5605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CC84F9" w14:textId="77777777" w:rsidR="003A5605" w:rsidRPr="00AF17A7" w:rsidRDefault="003A5605" w:rsidP="00A937A3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162184" w14:textId="77777777" w:rsidR="003A5605" w:rsidRPr="00AF17A7" w:rsidRDefault="003A5605" w:rsidP="00A937A3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3610B5B9" w14:textId="77777777" w:rsidR="003A5605" w:rsidRPr="00AF17A7" w:rsidRDefault="003A5605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183BD8" w14:textId="77777777" w:rsidR="003A5605" w:rsidRPr="00AF17A7" w:rsidRDefault="003A5605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EBCABCE" w14:textId="77777777" w:rsidR="003A5605" w:rsidRPr="00AF17A7" w:rsidRDefault="003A5605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717CB9D" w14:textId="77777777" w:rsidR="003A5605" w:rsidRPr="00AF17A7" w:rsidRDefault="003A5605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26EB0E58" w14:textId="77777777" w:rsidR="003A5605" w:rsidRPr="00AF17A7" w:rsidRDefault="003A5605" w:rsidP="00A937A3">
            <w:pPr>
              <w:rPr>
                <w:rFonts w:cstheme="minorHAnsi"/>
                <w:sz w:val="22"/>
              </w:rPr>
            </w:pPr>
          </w:p>
        </w:tc>
      </w:tr>
      <w:tr w:rsidR="003A5605" w:rsidRPr="00AF17A7" w14:paraId="3DB1F27A" w14:textId="77777777" w:rsidTr="00A937A3">
        <w:trPr>
          <w:trHeight w:val="295"/>
        </w:trPr>
        <w:tc>
          <w:tcPr>
            <w:tcW w:w="3201" w:type="dxa"/>
            <w:vAlign w:val="center"/>
          </w:tcPr>
          <w:p w14:paraId="56BC2955" w14:textId="77777777" w:rsidR="003A5605" w:rsidRPr="00AF17A7" w:rsidRDefault="003A5605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8A8B88" w14:textId="77777777" w:rsidR="003A5605" w:rsidRPr="00AF17A7" w:rsidRDefault="003A5605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5D17983A" w14:textId="77777777" w:rsidR="003A5605" w:rsidRPr="00AF17A7" w:rsidRDefault="003A5605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37CF45" w14:textId="77777777" w:rsidR="003A5605" w:rsidRPr="00AF17A7" w:rsidRDefault="003A5605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11780FB" w14:textId="77777777" w:rsidR="003A5605" w:rsidRPr="00AF17A7" w:rsidRDefault="003A5605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DBBDAD9" w14:textId="77777777" w:rsidR="003A5605" w:rsidRPr="00AF17A7" w:rsidRDefault="003A5605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AC7A37B" w14:textId="77777777" w:rsidR="003A5605" w:rsidRPr="00AF17A7" w:rsidRDefault="003A5605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17D767B3" w14:textId="77777777" w:rsidR="003A5605" w:rsidRPr="00AF17A7" w:rsidRDefault="003A5605" w:rsidP="00A937A3">
            <w:pPr>
              <w:rPr>
                <w:rFonts w:cstheme="minorHAnsi"/>
                <w:sz w:val="22"/>
              </w:rPr>
            </w:pPr>
          </w:p>
        </w:tc>
      </w:tr>
      <w:tr w:rsidR="003A5605" w:rsidRPr="00AF17A7" w14:paraId="47029E77" w14:textId="77777777" w:rsidTr="00A937A3">
        <w:trPr>
          <w:trHeight w:val="306"/>
        </w:trPr>
        <w:tc>
          <w:tcPr>
            <w:tcW w:w="3201" w:type="dxa"/>
            <w:vAlign w:val="center"/>
          </w:tcPr>
          <w:p w14:paraId="6EB011DA" w14:textId="77777777" w:rsidR="003A5605" w:rsidRPr="00AF17A7" w:rsidRDefault="003A5605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3A9C8BC" w14:textId="77777777" w:rsidR="003A5605" w:rsidRPr="00AF17A7" w:rsidRDefault="003A5605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386CDE8" w14:textId="77777777" w:rsidR="003A5605" w:rsidRPr="00AF17A7" w:rsidRDefault="003A5605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5960FA0" w14:textId="77777777" w:rsidR="003A5605" w:rsidRPr="00AF17A7" w:rsidRDefault="003A5605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8E25EDE" w14:textId="77777777" w:rsidR="003A5605" w:rsidRPr="00AF17A7" w:rsidRDefault="003A5605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F5E3A4C" w14:textId="77777777" w:rsidR="003A5605" w:rsidRPr="00AF17A7" w:rsidRDefault="003A5605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1CEF52AC" w14:textId="77777777" w:rsidR="003A5605" w:rsidRPr="00AF17A7" w:rsidRDefault="003A5605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24435AE4" w14:textId="77777777" w:rsidR="003A5605" w:rsidRPr="00AF17A7" w:rsidRDefault="003A5605" w:rsidP="00A937A3">
            <w:pPr>
              <w:rPr>
                <w:rFonts w:cstheme="minorHAnsi"/>
                <w:sz w:val="22"/>
              </w:rPr>
            </w:pPr>
          </w:p>
        </w:tc>
      </w:tr>
      <w:bookmarkEnd w:id="2"/>
    </w:tbl>
    <w:p w14:paraId="3E186F1C" w14:textId="77777777" w:rsidR="00DB690B" w:rsidRPr="00580BA3" w:rsidRDefault="00DB690B" w:rsidP="00DB690B">
      <w:pPr>
        <w:rPr>
          <w:sz w:val="12"/>
          <w:szCs w:val="12"/>
        </w:rPr>
      </w:pPr>
    </w:p>
    <w:p w14:paraId="4A6B63A8" w14:textId="77777777" w:rsidR="00DB690B" w:rsidRPr="00131576" w:rsidRDefault="00DB690B" w:rsidP="00DB690B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DB690B" w:rsidRPr="00EA3F9A" w14:paraId="5A0B3E06" w14:textId="77777777" w:rsidTr="003A5605">
        <w:trPr>
          <w:trHeight w:val="456"/>
        </w:trPr>
        <w:tc>
          <w:tcPr>
            <w:tcW w:w="2088" w:type="dxa"/>
            <w:gridSpan w:val="2"/>
            <w:vAlign w:val="center"/>
          </w:tcPr>
          <w:p w14:paraId="14DAFFBF" w14:textId="77777777" w:rsidR="00DB690B" w:rsidRPr="009C35F9" w:rsidRDefault="00DB690B" w:rsidP="003A5605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3C7B303" w14:textId="77777777" w:rsidR="003A5605" w:rsidRPr="003A5605" w:rsidRDefault="003A5605" w:rsidP="003A5605">
            <w:pPr>
              <w:pStyle w:val="Assesment2"/>
              <w:spacing w:before="0" w:after="0"/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3A5605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>1.</w:t>
            </w:r>
            <w:r w:rsidRPr="003A5605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ab/>
              <w:t xml:space="preserve">Check performance of spring, shock-absorber and tracking </w:t>
            </w:r>
          </w:p>
          <w:p w14:paraId="6C74DB3A" w14:textId="3F2B391B" w:rsidR="00DB690B" w:rsidRPr="009C35F9" w:rsidRDefault="003A5605" w:rsidP="003A5605">
            <w:pPr>
              <w:spacing w:after="0"/>
              <w:rPr>
                <w:szCs w:val="20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>2.</w:t>
            </w:r>
            <w:r w:rsidRPr="003A5605">
              <w:rPr>
                <w:rFonts w:ascii="Arial" w:hAnsi="Arial" w:cs="Arial"/>
                <w:sz w:val="22"/>
                <w:szCs w:val="22"/>
              </w:rPr>
              <w:tab/>
              <w:t>Check performance of the electronic control suspension system.</w:t>
            </w:r>
          </w:p>
        </w:tc>
      </w:tr>
      <w:tr w:rsidR="00DB690B" w:rsidRPr="00EA3F9A" w14:paraId="7D32DDFB" w14:textId="77777777" w:rsidTr="008A4E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C57530E" w14:textId="77777777" w:rsidR="00DB690B" w:rsidRPr="00EA3F9A" w:rsidRDefault="00DB690B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1A28FC" w14:textId="77777777" w:rsidR="00DB690B" w:rsidRPr="00EA3F9A" w:rsidRDefault="00DB690B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FA330C7" w14:textId="77777777" w:rsidR="00DB690B" w:rsidRPr="00EA3F9A" w:rsidRDefault="00DB690B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29304FB" w14:textId="77777777" w:rsidR="00DB690B" w:rsidRPr="00EA3F9A" w:rsidRDefault="00DB690B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DB690B" w:rsidRPr="00EA3F9A" w14:paraId="014F7288" w14:textId="77777777" w:rsidTr="008A4E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37AED5B" w14:textId="77777777" w:rsidR="00DB690B" w:rsidRPr="009C35F9" w:rsidRDefault="00DB690B" w:rsidP="008A4E2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3DF0899C" w14:textId="77777777" w:rsidR="00DB690B" w:rsidRPr="003A5605" w:rsidRDefault="00DB690B" w:rsidP="008A4E29">
            <w:pPr>
              <w:pStyle w:val="Default"/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5605">
              <w:rPr>
                <w:rFonts w:ascii="Arial" w:hAnsi="Arial" w:cs="Arial"/>
                <w:b/>
                <w:bCs/>
                <w:sz w:val="22"/>
                <w:szCs w:val="22"/>
              </w:rPr>
              <w:t>Inspect Coil spring</w:t>
            </w:r>
          </w:p>
          <w:p w14:paraId="4FDBFF6F" w14:textId="77777777" w:rsidR="00DB690B" w:rsidRPr="003A5605" w:rsidRDefault="00DB690B" w:rsidP="008A4E29">
            <w:pPr>
              <w:pStyle w:val="Default"/>
              <w:numPr>
                <w:ilvl w:val="0"/>
                <w:numId w:val="1"/>
              </w:numPr>
              <w:spacing w:line="360" w:lineRule="auto"/>
              <w:ind w:left="864" w:hanging="28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 xml:space="preserve">Breakage </w:t>
            </w:r>
          </w:p>
          <w:p w14:paraId="45E33664" w14:textId="77777777" w:rsidR="00DB690B" w:rsidRPr="003A5605" w:rsidRDefault="00DB690B" w:rsidP="008A4E29">
            <w:pPr>
              <w:pStyle w:val="Default"/>
              <w:numPr>
                <w:ilvl w:val="0"/>
                <w:numId w:val="1"/>
              </w:numPr>
              <w:spacing w:line="360" w:lineRule="auto"/>
              <w:ind w:left="864" w:hanging="28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>Height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8AA77D7" w14:textId="77777777" w:rsidR="00DB690B" w:rsidRPr="009C35F9" w:rsidRDefault="00DB690B" w:rsidP="008A4E2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EC440F4" w14:textId="77777777" w:rsidR="00DB690B" w:rsidRPr="009C35F9" w:rsidRDefault="00DB690B" w:rsidP="008A4E29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9FCC647" w14:textId="77777777" w:rsidR="00DB690B" w:rsidRPr="009C35F9" w:rsidRDefault="00DB690B" w:rsidP="008A4E29">
            <w:pPr>
              <w:rPr>
                <w:sz w:val="22"/>
                <w:szCs w:val="22"/>
              </w:rPr>
            </w:pPr>
          </w:p>
        </w:tc>
      </w:tr>
      <w:tr w:rsidR="00DB690B" w:rsidRPr="00EA3F9A" w14:paraId="79046373" w14:textId="77777777" w:rsidTr="008A4E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5FE96BA0" w14:textId="77777777" w:rsidR="00DB690B" w:rsidRPr="009C35F9" w:rsidRDefault="00DB690B" w:rsidP="008A4E2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8D2B704" w14:textId="77777777" w:rsidR="00DB690B" w:rsidRPr="003A5605" w:rsidRDefault="00DB690B" w:rsidP="008A4E29">
            <w:pPr>
              <w:pStyle w:val="Default"/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5605">
              <w:rPr>
                <w:rFonts w:ascii="Arial" w:hAnsi="Arial" w:cs="Arial"/>
                <w:b/>
                <w:bCs/>
                <w:sz w:val="22"/>
                <w:szCs w:val="22"/>
              </w:rPr>
              <w:t>Inspect Leaf spring</w:t>
            </w:r>
          </w:p>
          <w:p w14:paraId="66C3C3E1" w14:textId="77777777" w:rsidR="00DB690B" w:rsidRPr="003A5605" w:rsidRDefault="00DB690B" w:rsidP="008A4E29">
            <w:pPr>
              <w:pStyle w:val="Default"/>
              <w:numPr>
                <w:ilvl w:val="0"/>
                <w:numId w:val="4"/>
              </w:numPr>
              <w:spacing w:line="360" w:lineRule="auto"/>
              <w:ind w:left="864" w:hanging="28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>Center bolt</w:t>
            </w:r>
          </w:p>
          <w:p w14:paraId="7F3E8E1D" w14:textId="77777777" w:rsidR="00DB690B" w:rsidRPr="003A5605" w:rsidRDefault="00DB690B" w:rsidP="008A4E29">
            <w:pPr>
              <w:pStyle w:val="Default"/>
              <w:numPr>
                <w:ilvl w:val="0"/>
                <w:numId w:val="4"/>
              </w:numPr>
              <w:spacing w:line="360" w:lineRule="auto"/>
              <w:ind w:left="864" w:hanging="28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>U bolt</w:t>
            </w:r>
          </w:p>
          <w:p w14:paraId="1DDEE6A6" w14:textId="77777777" w:rsidR="00DB690B" w:rsidRPr="003A5605" w:rsidRDefault="00DB690B" w:rsidP="008A4E29">
            <w:pPr>
              <w:pStyle w:val="Default"/>
              <w:numPr>
                <w:ilvl w:val="0"/>
                <w:numId w:val="4"/>
              </w:numPr>
              <w:spacing w:line="360" w:lineRule="auto"/>
              <w:ind w:left="864" w:hanging="28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>Leaves</w:t>
            </w:r>
          </w:p>
          <w:p w14:paraId="0B432861" w14:textId="77777777" w:rsidR="00DB690B" w:rsidRPr="003A5605" w:rsidRDefault="00DB690B" w:rsidP="008A4E29">
            <w:pPr>
              <w:pStyle w:val="Default"/>
              <w:numPr>
                <w:ilvl w:val="0"/>
                <w:numId w:val="4"/>
              </w:numPr>
              <w:spacing w:line="360" w:lineRule="auto"/>
              <w:ind w:left="864" w:hanging="28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>Bushes</w:t>
            </w:r>
          </w:p>
        </w:tc>
        <w:tc>
          <w:tcPr>
            <w:tcW w:w="632" w:type="dxa"/>
            <w:vAlign w:val="center"/>
          </w:tcPr>
          <w:p w14:paraId="2A70BBF3" w14:textId="77777777" w:rsidR="00DB690B" w:rsidRPr="009C35F9" w:rsidRDefault="00DB690B" w:rsidP="008A4E2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1E72149" w14:textId="77777777" w:rsidR="00DB690B" w:rsidRPr="009C35F9" w:rsidRDefault="00DB690B" w:rsidP="008A4E29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AF4B659" w14:textId="77777777" w:rsidR="00DB690B" w:rsidRPr="009C35F9" w:rsidRDefault="00DB690B" w:rsidP="008A4E29">
            <w:pPr>
              <w:rPr>
                <w:sz w:val="22"/>
                <w:szCs w:val="22"/>
              </w:rPr>
            </w:pPr>
          </w:p>
        </w:tc>
      </w:tr>
      <w:tr w:rsidR="00DB690B" w:rsidRPr="00EA3F9A" w14:paraId="303F7DAB" w14:textId="77777777" w:rsidTr="008A4E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8681AEE" w14:textId="77777777" w:rsidR="00DB690B" w:rsidRPr="009C35F9" w:rsidRDefault="00DB690B" w:rsidP="008A4E2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CDDE286" w14:textId="77777777" w:rsidR="00DB690B" w:rsidRPr="003A5605" w:rsidRDefault="00DB690B" w:rsidP="008A4E29">
            <w:pPr>
              <w:pStyle w:val="Default"/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5605">
              <w:rPr>
                <w:rFonts w:ascii="Arial" w:hAnsi="Arial" w:cs="Arial"/>
                <w:b/>
                <w:bCs/>
                <w:sz w:val="22"/>
                <w:szCs w:val="22"/>
              </w:rPr>
              <w:t>Inspect Shock absorber</w:t>
            </w:r>
          </w:p>
          <w:p w14:paraId="3747DBCA" w14:textId="77777777" w:rsidR="00DB690B" w:rsidRPr="003A5605" w:rsidRDefault="00DB690B" w:rsidP="008A4E29">
            <w:pPr>
              <w:pStyle w:val="Default"/>
              <w:numPr>
                <w:ilvl w:val="0"/>
                <w:numId w:val="5"/>
              </w:numPr>
              <w:spacing w:line="360" w:lineRule="auto"/>
              <w:ind w:left="864" w:hanging="28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>Leakage</w:t>
            </w:r>
          </w:p>
          <w:p w14:paraId="5AC79532" w14:textId="77777777" w:rsidR="00DB690B" w:rsidRPr="003A5605" w:rsidRDefault="00DB690B" w:rsidP="008A4E29">
            <w:pPr>
              <w:pStyle w:val="Default"/>
              <w:numPr>
                <w:ilvl w:val="0"/>
                <w:numId w:val="5"/>
              </w:numPr>
              <w:spacing w:line="360" w:lineRule="auto"/>
              <w:ind w:left="864" w:hanging="28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>Bushes</w:t>
            </w:r>
          </w:p>
          <w:p w14:paraId="35B37D93" w14:textId="77777777" w:rsidR="00DB690B" w:rsidRPr="003A5605" w:rsidRDefault="00DB690B" w:rsidP="008A4E29">
            <w:pPr>
              <w:pStyle w:val="Default"/>
              <w:numPr>
                <w:ilvl w:val="0"/>
                <w:numId w:val="5"/>
              </w:numPr>
              <w:spacing w:line="360" w:lineRule="auto"/>
              <w:ind w:left="864" w:hanging="28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>Attachments</w:t>
            </w:r>
          </w:p>
          <w:p w14:paraId="41E54525" w14:textId="77777777" w:rsidR="00DB690B" w:rsidRPr="003A5605" w:rsidRDefault="00DB690B" w:rsidP="008A4E29">
            <w:pPr>
              <w:pStyle w:val="Default"/>
              <w:numPr>
                <w:ilvl w:val="0"/>
                <w:numId w:val="5"/>
              </w:numPr>
              <w:spacing w:line="360" w:lineRule="auto"/>
              <w:ind w:left="864" w:hanging="28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>Tracking inspection</w:t>
            </w:r>
          </w:p>
          <w:p w14:paraId="139A86FE" w14:textId="77777777" w:rsidR="00DB690B" w:rsidRPr="003A5605" w:rsidRDefault="00DB690B" w:rsidP="008A4E29">
            <w:pPr>
              <w:pStyle w:val="Default"/>
              <w:numPr>
                <w:ilvl w:val="0"/>
                <w:numId w:val="5"/>
              </w:numPr>
              <w:spacing w:line="360" w:lineRule="auto"/>
              <w:ind w:left="864" w:hanging="28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>By tracking gauge.</w:t>
            </w:r>
          </w:p>
          <w:p w14:paraId="2A397CFD" w14:textId="77777777" w:rsidR="00DB690B" w:rsidRPr="003A5605" w:rsidRDefault="00DB690B" w:rsidP="008A4E29">
            <w:pPr>
              <w:pStyle w:val="Default"/>
              <w:numPr>
                <w:ilvl w:val="0"/>
                <w:numId w:val="5"/>
              </w:numPr>
              <w:spacing w:line="360" w:lineRule="auto"/>
              <w:ind w:left="864" w:hanging="28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5605">
              <w:rPr>
                <w:rFonts w:ascii="Arial" w:hAnsi="Arial" w:cs="Arial"/>
                <w:sz w:val="22"/>
                <w:szCs w:val="22"/>
              </w:rPr>
              <w:t>By wet road test.</w:t>
            </w:r>
          </w:p>
        </w:tc>
        <w:tc>
          <w:tcPr>
            <w:tcW w:w="632" w:type="dxa"/>
            <w:vAlign w:val="center"/>
          </w:tcPr>
          <w:p w14:paraId="7A7CD105" w14:textId="77777777" w:rsidR="00DB690B" w:rsidRPr="009C35F9" w:rsidRDefault="00DB690B" w:rsidP="008A4E2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16BA83A" w14:textId="77777777" w:rsidR="00DB690B" w:rsidRPr="009C35F9" w:rsidRDefault="00DB690B" w:rsidP="008A4E29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A2172D7" w14:textId="77777777" w:rsidR="00DB690B" w:rsidRPr="009C35F9" w:rsidRDefault="00DB690B" w:rsidP="008A4E29">
            <w:pPr>
              <w:rPr>
                <w:sz w:val="22"/>
                <w:szCs w:val="22"/>
              </w:rPr>
            </w:pPr>
          </w:p>
        </w:tc>
      </w:tr>
      <w:tr w:rsidR="00DB690B" w:rsidRPr="00EA3F9A" w14:paraId="5B6DDF90" w14:textId="77777777" w:rsidTr="008A4E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EC4E19D" w14:textId="77777777" w:rsidR="00DB690B" w:rsidRPr="009C35F9" w:rsidRDefault="00DB690B" w:rsidP="008A4E2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2100B5E" w14:textId="77777777" w:rsidR="00DB690B" w:rsidRPr="003A5605" w:rsidRDefault="00DB690B" w:rsidP="008A4E29">
            <w:pPr>
              <w:pStyle w:val="Default"/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5605">
              <w:rPr>
                <w:rFonts w:ascii="Arial" w:hAnsi="Arial" w:cs="Arial"/>
                <w:b/>
                <w:bCs/>
                <w:sz w:val="22"/>
                <w:szCs w:val="22"/>
              </w:rPr>
              <w:t>Check &amp; verify the following,</w:t>
            </w:r>
          </w:p>
          <w:p w14:paraId="2C90EBFE" w14:textId="77777777" w:rsidR="00DB690B" w:rsidRPr="003A5605" w:rsidRDefault="00DB690B" w:rsidP="008A4E2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ind w:left="864" w:hanging="28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A5605">
              <w:rPr>
                <w:rFonts w:ascii="Arial" w:hAnsi="Arial" w:cs="Arial"/>
                <w:color w:val="000000"/>
                <w:sz w:val="22"/>
                <w:szCs w:val="22"/>
              </w:rPr>
              <w:t>Height sensor</w:t>
            </w:r>
          </w:p>
          <w:p w14:paraId="4EBA36C1" w14:textId="77777777" w:rsidR="00DB690B" w:rsidRPr="003A5605" w:rsidRDefault="00DB690B" w:rsidP="008A4E2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ind w:left="864" w:hanging="28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A5605">
              <w:rPr>
                <w:rFonts w:ascii="Arial" w:hAnsi="Arial" w:cs="Arial"/>
                <w:color w:val="000000"/>
                <w:sz w:val="22"/>
                <w:szCs w:val="22"/>
              </w:rPr>
              <w:t>Actuator</w:t>
            </w:r>
          </w:p>
          <w:p w14:paraId="58D36EE4" w14:textId="77777777" w:rsidR="00DB690B" w:rsidRPr="003A5605" w:rsidRDefault="00DB690B" w:rsidP="008A4E2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ind w:left="864" w:hanging="28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A5605">
              <w:rPr>
                <w:rFonts w:ascii="Arial" w:hAnsi="Arial" w:cs="Arial"/>
                <w:color w:val="000000"/>
                <w:sz w:val="22"/>
                <w:szCs w:val="22"/>
              </w:rPr>
              <w:t>Shock Absorber</w:t>
            </w:r>
          </w:p>
          <w:p w14:paraId="4252066E" w14:textId="77777777" w:rsidR="00DB690B" w:rsidRPr="003A5605" w:rsidRDefault="00DB690B" w:rsidP="008A4E2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ind w:left="864" w:hanging="28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A5605">
              <w:rPr>
                <w:rFonts w:ascii="Arial" w:hAnsi="Arial" w:cs="Arial"/>
                <w:color w:val="000000"/>
                <w:sz w:val="22"/>
                <w:szCs w:val="22"/>
              </w:rPr>
              <w:t>Compressor</w:t>
            </w:r>
          </w:p>
          <w:p w14:paraId="5FCD8F7D" w14:textId="77777777" w:rsidR="00DB690B" w:rsidRPr="003A5605" w:rsidRDefault="00DB690B" w:rsidP="008A4E2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ind w:left="864" w:hanging="28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A5605">
              <w:rPr>
                <w:rFonts w:ascii="Arial" w:hAnsi="Arial" w:cs="Arial"/>
                <w:color w:val="000000"/>
                <w:sz w:val="22"/>
                <w:szCs w:val="22"/>
              </w:rPr>
              <w:t>Switch</w:t>
            </w:r>
          </w:p>
          <w:p w14:paraId="6C068CF8" w14:textId="77777777" w:rsidR="00DB690B" w:rsidRPr="003A5605" w:rsidRDefault="00DB690B" w:rsidP="008A4E2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ind w:left="864" w:hanging="28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A5605">
              <w:rPr>
                <w:rFonts w:ascii="Arial" w:hAnsi="Arial" w:cs="Arial"/>
                <w:color w:val="000000"/>
                <w:sz w:val="22"/>
                <w:szCs w:val="22"/>
              </w:rPr>
              <w:t>Fuses</w:t>
            </w:r>
          </w:p>
          <w:p w14:paraId="525AE8C6" w14:textId="77777777" w:rsidR="00DB690B" w:rsidRPr="003A5605" w:rsidRDefault="00DB690B" w:rsidP="008A4E2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ind w:left="864" w:hanging="28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A5605">
              <w:rPr>
                <w:rFonts w:ascii="Arial" w:hAnsi="Arial" w:cs="Arial"/>
                <w:color w:val="000000"/>
                <w:sz w:val="22"/>
                <w:szCs w:val="22"/>
              </w:rPr>
              <w:t>Wring &amp; relays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A0D651" w14:textId="77777777" w:rsidR="00DB690B" w:rsidRPr="009C35F9" w:rsidRDefault="00DB690B" w:rsidP="008A4E29">
            <w:pPr>
              <w:tabs>
                <w:tab w:val="left" w:pos="620"/>
              </w:tabs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94A817F" w14:textId="77777777" w:rsidR="00DB690B" w:rsidRPr="009C35F9" w:rsidRDefault="00DB690B" w:rsidP="008A4E2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A56B516" w14:textId="77777777" w:rsidR="00DB690B" w:rsidRPr="009C35F9" w:rsidRDefault="00DB690B" w:rsidP="008A4E29">
            <w:pPr>
              <w:rPr>
                <w:sz w:val="22"/>
                <w:szCs w:val="22"/>
              </w:rPr>
            </w:pPr>
          </w:p>
        </w:tc>
      </w:tr>
      <w:tr w:rsidR="00DB690B" w:rsidRPr="00EA3F9A" w14:paraId="794DC217" w14:textId="77777777" w:rsidTr="008A4E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1267799" w14:textId="77777777" w:rsidR="00DB690B" w:rsidRPr="00EA3F9A" w:rsidRDefault="00DB690B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515D7B4" wp14:editId="7200F5C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86" name="Rectangle 4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8DA44F" id="Rectangle 486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KPq/VV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BC6EBB7" w14:textId="77777777" w:rsidR="00DB690B" w:rsidRPr="00EA3F9A" w:rsidRDefault="00DB690B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9E2720C" wp14:editId="6F3DEF3A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87" name="Rectangle 4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3DFD61" id="Rectangle 487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DM0cnF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71BDACD" w14:textId="77777777" w:rsidR="00DB690B" w:rsidRDefault="00DB690B" w:rsidP="00DB690B"/>
    <w:p w14:paraId="42A5BA6C" w14:textId="77777777" w:rsidR="00DB690B" w:rsidRDefault="00DB690B" w:rsidP="00DB690B">
      <w:r>
        <w:br w:type="page"/>
      </w:r>
    </w:p>
    <w:p w14:paraId="6AED93CE" w14:textId="77777777" w:rsidR="00DB690B" w:rsidRPr="0024460D" w:rsidRDefault="00DB690B" w:rsidP="00DB690B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A5605" w:rsidRPr="003310DC" w14:paraId="02B9972D" w14:textId="77777777" w:rsidTr="00434818">
        <w:trPr>
          <w:trHeight w:val="264"/>
        </w:trPr>
        <w:tc>
          <w:tcPr>
            <w:tcW w:w="1699" w:type="dxa"/>
            <w:vAlign w:val="center"/>
          </w:tcPr>
          <w:p w14:paraId="374C261F" w14:textId="77777777" w:rsidR="003A5605" w:rsidRPr="004B4958" w:rsidRDefault="003A5605" w:rsidP="003A5605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F5F3678" w14:textId="04F0C071" w:rsidR="003A5605" w:rsidRPr="003A5605" w:rsidRDefault="003A5605" w:rsidP="003A5605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3A5605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Automobile Technology L-5 (P-II) (18. Vehicle Examiner)</w:t>
            </w:r>
          </w:p>
        </w:tc>
      </w:tr>
      <w:tr w:rsidR="003A5605" w:rsidRPr="003310DC" w14:paraId="43A9BC7E" w14:textId="77777777" w:rsidTr="00434818">
        <w:trPr>
          <w:trHeight w:val="264"/>
        </w:trPr>
        <w:tc>
          <w:tcPr>
            <w:tcW w:w="1699" w:type="dxa"/>
            <w:vAlign w:val="center"/>
          </w:tcPr>
          <w:p w14:paraId="24E95D4F" w14:textId="77777777" w:rsidR="003A5605" w:rsidRPr="004B4958" w:rsidRDefault="003A5605" w:rsidP="003A5605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27AD6FE0" w14:textId="75227150" w:rsidR="003A5605" w:rsidRPr="003A5605" w:rsidRDefault="003A5605" w:rsidP="003A5605">
            <w:pPr>
              <w:spacing w:after="0"/>
              <w:rPr>
                <w:sz w:val="20"/>
              </w:rPr>
            </w:pPr>
            <w:r w:rsidRPr="003A5605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14</w:t>
            </w:r>
            <w:r w:rsidR="0091149B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</w:t>
            </w:r>
            <w:r w:rsidRPr="003A5605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. Inspect Vehicle Suspension System.</w:t>
            </w:r>
          </w:p>
        </w:tc>
      </w:tr>
      <w:tr w:rsidR="00DB690B" w:rsidRPr="003310DC" w14:paraId="1B5D611E" w14:textId="77777777" w:rsidTr="008A4E29">
        <w:trPr>
          <w:trHeight w:val="802"/>
        </w:trPr>
        <w:tc>
          <w:tcPr>
            <w:tcW w:w="1699" w:type="dxa"/>
            <w:vAlign w:val="center"/>
          </w:tcPr>
          <w:p w14:paraId="61B0F8A0" w14:textId="77777777" w:rsidR="00DB690B" w:rsidRPr="004B4958" w:rsidRDefault="00DB690B" w:rsidP="008A4E2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5D3EFD92" w14:textId="59C95CF8" w:rsidR="00DB690B" w:rsidRDefault="00DB690B" w:rsidP="008A4E2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3A5605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5492B603" w14:textId="17794EA7" w:rsidR="00DB690B" w:rsidRPr="00F21B41" w:rsidRDefault="00DB690B" w:rsidP="008A4E2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3A5605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DB690B" w:rsidRPr="00C25833" w14:paraId="78DB8540" w14:textId="77777777" w:rsidTr="008A4E29">
        <w:trPr>
          <w:trHeight w:val="793"/>
        </w:trPr>
        <w:tc>
          <w:tcPr>
            <w:tcW w:w="1699" w:type="dxa"/>
            <w:vAlign w:val="center"/>
          </w:tcPr>
          <w:p w14:paraId="68636F13" w14:textId="77777777" w:rsidR="00DB690B" w:rsidRPr="004B4958" w:rsidRDefault="00DB690B" w:rsidP="008A4E2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49A90810" w14:textId="77777777" w:rsidR="00DB690B" w:rsidRDefault="00DB690B" w:rsidP="008A4E29">
            <w:pPr>
              <w:rPr>
                <w:sz w:val="8"/>
              </w:rPr>
            </w:pPr>
          </w:p>
          <w:p w14:paraId="74A737AF" w14:textId="77777777" w:rsidR="00DB690B" w:rsidRDefault="00DB690B" w:rsidP="008A4E2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60F7F1A" wp14:editId="0B8BEC2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88" name="Rectangle 4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CC189F" id="Rectangle 488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AC39Jx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1F04B20" wp14:editId="4A7EB6C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89" name="Rectangle 4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2BE21E" id="Rectangle 489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JIBXVV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4E1027AA" w14:textId="42BB1025" w:rsidR="00DB690B" w:rsidRDefault="00DB690B" w:rsidP="008A4E2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3A5605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3A5605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5CCE7E98" w14:textId="1D673270" w:rsidR="00DB690B" w:rsidRPr="004D790A" w:rsidRDefault="00DB690B" w:rsidP="008A4E2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3A5605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1893E801" w14:textId="6AFD5768" w:rsidR="00DB690B" w:rsidRDefault="003A5605" w:rsidP="00DB690B">
      <w:r w:rsidRPr="00BA2D53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283AD81" wp14:editId="787E9103">
                <wp:simplePos x="0" y="0"/>
                <wp:positionH relativeFrom="margin">
                  <wp:align>left</wp:align>
                </wp:positionH>
                <wp:positionV relativeFrom="paragraph">
                  <wp:posOffset>2722836</wp:posOffset>
                </wp:positionV>
                <wp:extent cx="6060558" cy="395605"/>
                <wp:effectExtent l="0" t="0" r="16510" b="23495"/>
                <wp:wrapNone/>
                <wp:docPr id="679" name="Rectangle 6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0558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0C5E13F" w14:textId="77777777" w:rsidR="003A5605" w:rsidRPr="00B30D5C" w:rsidRDefault="003A5605" w:rsidP="003A5605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B30D5C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83AD81" id="Rectangle 679" o:spid="_x0000_s1026" style="position:absolute;margin-left:0;margin-top:214.4pt;width:477.2pt;height:31.15pt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" filled="f" strokecolor="windowText" strokeweight=".25pt">
                <v:textbox>
                  <w:txbxContent>
                    <w:p w14:paraId="60C5E13F" w14:textId="77777777" w:rsidR="003A5605" w:rsidRPr="00B30D5C" w:rsidRDefault="003A5605" w:rsidP="003A5605">
                      <w:pPr>
                        <w:rPr>
                          <w:color w:val="000000"/>
                          <w:sz w:val="18"/>
                        </w:rPr>
                      </w:pPr>
                      <w:r w:rsidRPr="00B30D5C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D383CA9" w14:textId="3D7274F3" w:rsidR="00DB690B" w:rsidRDefault="00DB690B" w:rsidP="00DB690B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DB690B" w14:paraId="04157E33" w14:textId="77777777" w:rsidTr="008A4E29">
        <w:trPr>
          <w:trHeight w:val="300"/>
        </w:trPr>
        <w:tc>
          <w:tcPr>
            <w:tcW w:w="6442" w:type="dxa"/>
            <w:gridSpan w:val="2"/>
          </w:tcPr>
          <w:p w14:paraId="717C187A" w14:textId="77777777" w:rsidR="00DB690B" w:rsidRPr="00FB1A30" w:rsidRDefault="00DB690B" w:rsidP="008A4E29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0C3EE8A" w14:textId="77777777" w:rsidR="00DB690B" w:rsidRPr="00FB1A30" w:rsidRDefault="00DB690B" w:rsidP="008A4E2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7A30577" w14:textId="77777777" w:rsidR="00DB690B" w:rsidRPr="00FB1A30" w:rsidRDefault="00DB690B" w:rsidP="008A4E2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DB690B" w14:paraId="7B903501" w14:textId="77777777" w:rsidTr="003A5605">
        <w:trPr>
          <w:trHeight w:val="20"/>
        </w:trPr>
        <w:tc>
          <w:tcPr>
            <w:tcW w:w="470" w:type="dxa"/>
            <w:vMerge w:val="restart"/>
          </w:tcPr>
          <w:p w14:paraId="47972772" w14:textId="77777777" w:rsidR="00DB690B" w:rsidRPr="00781501" w:rsidRDefault="00DB690B" w:rsidP="003A5605">
            <w:pPr>
              <w:pStyle w:val="ListParagraph"/>
              <w:numPr>
                <w:ilvl w:val="0"/>
                <w:numId w:val="1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CD10DBE" w14:textId="77777777" w:rsidR="00DB690B" w:rsidRPr="003A5605" w:rsidRDefault="00DB690B" w:rsidP="003A5605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3A5605">
              <w:rPr>
                <w:rFonts w:ascii="Arial" w:hAnsi="Arial" w:cs="Arial"/>
                <w:iCs/>
                <w:sz w:val="20"/>
                <w:szCs w:val="20"/>
              </w:rPr>
              <w:t>Describe how the shock absorbers is inspected</w:t>
            </w:r>
          </w:p>
        </w:tc>
        <w:tc>
          <w:tcPr>
            <w:tcW w:w="1508" w:type="dxa"/>
            <w:vMerge w:val="restart"/>
          </w:tcPr>
          <w:p w14:paraId="4B08F6E2" w14:textId="77777777" w:rsidR="00DB690B" w:rsidRDefault="00DB690B" w:rsidP="003A5605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1F4132B" w14:textId="77777777" w:rsidR="00DB690B" w:rsidRDefault="00DB690B" w:rsidP="003A5605">
            <w:pPr>
              <w:spacing w:after="0"/>
            </w:pPr>
          </w:p>
        </w:tc>
      </w:tr>
      <w:tr w:rsidR="00DB690B" w14:paraId="06B23725" w14:textId="77777777" w:rsidTr="003A5605">
        <w:trPr>
          <w:trHeight w:val="20"/>
        </w:trPr>
        <w:tc>
          <w:tcPr>
            <w:tcW w:w="470" w:type="dxa"/>
            <w:vMerge/>
          </w:tcPr>
          <w:p w14:paraId="664E6624" w14:textId="77777777" w:rsidR="00DB690B" w:rsidRPr="00781501" w:rsidRDefault="00DB690B" w:rsidP="003A5605">
            <w:pPr>
              <w:pStyle w:val="ListParagraph"/>
              <w:numPr>
                <w:ilvl w:val="0"/>
                <w:numId w:val="1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8B159CD" w14:textId="77777777" w:rsidR="00DB690B" w:rsidRPr="003A5605" w:rsidRDefault="00DB690B" w:rsidP="003A56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6CF0ECC" w14:textId="77777777" w:rsidR="00DB690B" w:rsidRDefault="00DB690B" w:rsidP="003A5605">
            <w:pPr>
              <w:spacing w:after="0"/>
            </w:pPr>
          </w:p>
        </w:tc>
        <w:tc>
          <w:tcPr>
            <w:tcW w:w="1640" w:type="dxa"/>
            <w:vMerge/>
          </w:tcPr>
          <w:p w14:paraId="00779595" w14:textId="77777777" w:rsidR="00DB690B" w:rsidRDefault="00DB690B" w:rsidP="003A5605">
            <w:pPr>
              <w:spacing w:after="0"/>
            </w:pPr>
          </w:p>
        </w:tc>
      </w:tr>
      <w:tr w:rsidR="00DB690B" w14:paraId="503915FA" w14:textId="77777777" w:rsidTr="003A5605">
        <w:trPr>
          <w:trHeight w:val="20"/>
        </w:trPr>
        <w:tc>
          <w:tcPr>
            <w:tcW w:w="470" w:type="dxa"/>
            <w:vMerge w:val="restart"/>
          </w:tcPr>
          <w:p w14:paraId="7DFA3AE4" w14:textId="77777777" w:rsidR="00DB690B" w:rsidRPr="00781501" w:rsidRDefault="00DB690B" w:rsidP="003A5605">
            <w:pPr>
              <w:pStyle w:val="ListParagraph"/>
              <w:numPr>
                <w:ilvl w:val="0"/>
                <w:numId w:val="1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3B227DE" w14:textId="77777777" w:rsidR="00DB690B" w:rsidRPr="003A5605" w:rsidRDefault="00DB690B" w:rsidP="003A5605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3A5605">
              <w:rPr>
                <w:rFonts w:ascii="Arial" w:hAnsi="Arial" w:cs="Arial"/>
                <w:iCs/>
                <w:sz w:val="20"/>
                <w:szCs w:val="20"/>
              </w:rPr>
              <w:t>Which are the common signs of suspension problems</w:t>
            </w:r>
          </w:p>
          <w:p w14:paraId="64B02239" w14:textId="77777777" w:rsidR="00DB690B" w:rsidRPr="003A5605" w:rsidRDefault="00DB690B" w:rsidP="003A560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3A5605">
              <w:rPr>
                <w:rFonts w:ascii="Arial" w:hAnsi="Arial" w:cs="Arial"/>
                <w:iCs/>
                <w:sz w:val="20"/>
                <w:szCs w:val="20"/>
              </w:rPr>
              <w:t>Vehicle pulling on one side</w:t>
            </w:r>
          </w:p>
          <w:p w14:paraId="541DD5D9" w14:textId="77777777" w:rsidR="00DB690B" w:rsidRPr="003A5605" w:rsidRDefault="00DB690B" w:rsidP="003A560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3A5605">
              <w:rPr>
                <w:rFonts w:ascii="Arial" w:hAnsi="Arial" w:cs="Arial"/>
                <w:iCs/>
                <w:sz w:val="20"/>
                <w:szCs w:val="20"/>
              </w:rPr>
              <w:t>Every bump is felt by the passengers</w:t>
            </w:r>
          </w:p>
          <w:p w14:paraId="17A1CA50" w14:textId="77777777" w:rsidR="00DB690B" w:rsidRPr="003A5605" w:rsidRDefault="00DB690B" w:rsidP="003A560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3A5605">
              <w:rPr>
                <w:rFonts w:ascii="Arial" w:hAnsi="Arial" w:cs="Arial"/>
                <w:iCs/>
                <w:sz w:val="20"/>
                <w:szCs w:val="20"/>
              </w:rPr>
              <w:t>One corner of the vehicle sits low</w:t>
            </w:r>
          </w:p>
          <w:p w14:paraId="34DB28CB" w14:textId="77777777" w:rsidR="00DB690B" w:rsidRPr="003A5605" w:rsidRDefault="00DB690B" w:rsidP="003A560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3A5605">
              <w:rPr>
                <w:rFonts w:ascii="Arial" w:hAnsi="Arial" w:cs="Arial"/>
                <w:iCs/>
                <w:sz w:val="20"/>
                <w:szCs w:val="20"/>
              </w:rPr>
              <w:t>Vehicle leans, rolls or dives at one side</w:t>
            </w:r>
          </w:p>
          <w:p w14:paraId="56B8C365" w14:textId="77777777" w:rsidR="00DB690B" w:rsidRPr="003A5605" w:rsidRDefault="00DB690B" w:rsidP="003A560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3A5605">
              <w:rPr>
                <w:rFonts w:ascii="Arial" w:hAnsi="Arial" w:cs="Arial"/>
                <w:iCs/>
                <w:sz w:val="20"/>
                <w:szCs w:val="20"/>
              </w:rPr>
              <w:t>Difficulty in steering the vehicle</w:t>
            </w:r>
          </w:p>
          <w:p w14:paraId="092CD6C2" w14:textId="77777777" w:rsidR="00DB690B" w:rsidRPr="003A5605" w:rsidRDefault="00DB690B" w:rsidP="003A560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3A5605">
              <w:rPr>
                <w:rFonts w:ascii="Arial" w:hAnsi="Arial" w:cs="Arial"/>
                <w:iCs/>
                <w:sz w:val="20"/>
                <w:szCs w:val="20"/>
              </w:rPr>
              <w:t>All above</w:t>
            </w:r>
          </w:p>
        </w:tc>
        <w:tc>
          <w:tcPr>
            <w:tcW w:w="1508" w:type="dxa"/>
            <w:vMerge w:val="restart"/>
          </w:tcPr>
          <w:p w14:paraId="18377485" w14:textId="77777777" w:rsidR="00DB690B" w:rsidRDefault="00DB690B" w:rsidP="003A5605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27DD3F5" w14:textId="77777777" w:rsidR="00DB690B" w:rsidRDefault="00DB690B" w:rsidP="003A5605">
            <w:pPr>
              <w:spacing w:after="0"/>
            </w:pPr>
          </w:p>
        </w:tc>
      </w:tr>
      <w:tr w:rsidR="00DB690B" w14:paraId="1F992657" w14:textId="77777777" w:rsidTr="003A5605">
        <w:trPr>
          <w:trHeight w:val="20"/>
        </w:trPr>
        <w:tc>
          <w:tcPr>
            <w:tcW w:w="470" w:type="dxa"/>
            <w:vMerge/>
          </w:tcPr>
          <w:p w14:paraId="390CE599" w14:textId="77777777" w:rsidR="00DB690B" w:rsidRPr="00781501" w:rsidRDefault="00DB690B" w:rsidP="003A5605">
            <w:pPr>
              <w:pStyle w:val="ListParagraph"/>
              <w:numPr>
                <w:ilvl w:val="0"/>
                <w:numId w:val="1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ED0E6E3" w14:textId="77777777" w:rsidR="00DB690B" w:rsidRPr="003A5605" w:rsidRDefault="00DB690B" w:rsidP="003A56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F36772A" w14:textId="77777777" w:rsidR="00DB690B" w:rsidRDefault="00DB690B" w:rsidP="003A5605">
            <w:pPr>
              <w:spacing w:after="0"/>
            </w:pPr>
          </w:p>
        </w:tc>
        <w:tc>
          <w:tcPr>
            <w:tcW w:w="1640" w:type="dxa"/>
            <w:vMerge/>
          </w:tcPr>
          <w:p w14:paraId="17868B42" w14:textId="77777777" w:rsidR="00DB690B" w:rsidRDefault="00DB690B" w:rsidP="003A5605">
            <w:pPr>
              <w:spacing w:after="0"/>
            </w:pPr>
          </w:p>
        </w:tc>
      </w:tr>
      <w:tr w:rsidR="00DB690B" w14:paraId="361A6207" w14:textId="77777777" w:rsidTr="003A5605">
        <w:trPr>
          <w:trHeight w:val="20"/>
        </w:trPr>
        <w:tc>
          <w:tcPr>
            <w:tcW w:w="470" w:type="dxa"/>
            <w:vMerge w:val="restart"/>
          </w:tcPr>
          <w:p w14:paraId="51609665" w14:textId="77777777" w:rsidR="00DB690B" w:rsidRPr="00781501" w:rsidRDefault="00DB690B" w:rsidP="003A5605">
            <w:pPr>
              <w:pStyle w:val="ListParagraph"/>
              <w:numPr>
                <w:ilvl w:val="0"/>
                <w:numId w:val="1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17682C7" w14:textId="77777777" w:rsidR="00DB690B" w:rsidRPr="003A5605" w:rsidRDefault="00DB690B" w:rsidP="003A5605">
            <w:pPr>
              <w:shd w:val="clear" w:color="auto" w:fill="FFFFFF"/>
              <w:spacing w:after="0" w:line="360" w:lineRule="auto"/>
              <w:ind w:right="360"/>
              <w:textAlignment w:val="baseline"/>
              <w:rPr>
                <w:rFonts w:ascii="Arial" w:hAnsi="Arial" w:cs="Arial"/>
                <w:i/>
                <w:sz w:val="20"/>
                <w:szCs w:val="20"/>
              </w:rPr>
            </w:pPr>
            <w:r w:rsidRPr="003A5605">
              <w:rPr>
                <w:rFonts w:ascii="Arial" w:hAnsi="Arial" w:cs="Arial"/>
                <w:iCs/>
                <w:sz w:val="20"/>
                <w:szCs w:val="20"/>
              </w:rPr>
              <w:t>List types of Faults of spring.</w:t>
            </w:r>
          </w:p>
        </w:tc>
        <w:tc>
          <w:tcPr>
            <w:tcW w:w="1508" w:type="dxa"/>
            <w:vMerge w:val="restart"/>
          </w:tcPr>
          <w:p w14:paraId="3A83B6DA" w14:textId="77777777" w:rsidR="00DB690B" w:rsidRDefault="00DB690B" w:rsidP="003A5605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A0AA9A0" w14:textId="77777777" w:rsidR="00DB690B" w:rsidRDefault="00DB690B" w:rsidP="003A5605">
            <w:pPr>
              <w:spacing w:after="0"/>
            </w:pPr>
          </w:p>
        </w:tc>
      </w:tr>
      <w:tr w:rsidR="00DB690B" w14:paraId="1F414E7B" w14:textId="77777777" w:rsidTr="003A5605">
        <w:trPr>
          <w:trHeight w:val="20"/>
        </w:trPr>
        <w:tc>
          <w:tcPr>
            <w:tcW w:w="470" w:type="dxa"/>
            <w:vMerge/>
          </w:tcPr>
          <w:p w14:paraId="2D2F6689" w14:textId="77777777" w:rsidR="00DB690B" w:rsidRPr="00781501" w:rsidRDefault="00DB690B" w:rsidP="003A5605">
            <w:pPr>
              <w:pStyle w:val="ListParagraph"/>
              <w:numPr>
                <w:ilvl w:val="0"/>
                <w:numId w:val="1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E7D4DE5" w14:textId="77777777" w:rsidR="00DB690B" w:rsidRPr="003A5605" w:rsidRDefault="00DB690B" w:rsidP="003A5605">
            <w:pPr>
              <w:spacing w:after="0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821FF8A" w14:textId="77777777" w:rsidR="00DB690B" w:rsidRDefault="00DB690B" w:rsidP="003A5605">
            <w:pPr>
              <w:spacing w:after="0"/>
            </w:pPr>
          </w:p>
        </w:tc>
        <w:tc>
          <w:tcPr>
            <w:tcW w:w="1640" w:type="dxa"/>
            <w:vMerge/>
          </w:tcPr>
          <w:p w14:paraId="4B55378F" w14:textId="77777777" w:rsidR="00DB690B" w:rsidRDefault="00DB690B" w:rsidP="003A5605">
            <w:pPr>
              <w:spacing w:after="0"/>
            </w:pPr>
          </w:p>
        </w:tc>
      </w:tr>
      <w:tr w:rsidR="00DB690B" w14:paraId="076FE77F" w14:textId="77777777" w:rsidTr="003A5605">
        <w:trPr>
          <w:trHeight w:val="20"/>
        </w:trPr>
        <w:tc>
          <w:tcPr>
            <w:tcW w:w="470" w:type="dxa"/>
            <w:vMerge w:val="restart"/>
          </w:tcPr>
          <w:p w14:paraId="276C7CE2" w14:textId="77777777" w:rsidR="00DB690B" w:rsidRPr="00781501" w:rsidRDefault="00DB690B" w:rsidP="003A5605">
            <w:pPr>
              <w:pStyle w:val="ListParagraph"/>
              <w:numPr>
                <w:ilvl w:val="0"/>
                <w:numId w:val="1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7FFA66C" w14:textId="77777777" w:rsidR="00DB690B" w:rsidRPr="003A5605" w:rsidRDefault="00DB690B" w:rsidP="003A5605">
            <w:pPr>
              <w:shd w:val="clear" w:color="auto" w:fill="FFFFFF"/>
              <w:spacing w:after="0" w:line="360" w:lineRule="auto"/>
              <w:ind w:right="36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3A5605">
              <w:rPr>
                <w:rFonts w:ascii="Arial" w:hAnsi="Arial" w:cs="Arial"/>
                <w:iCs/>
                <w:sz w:val="20"/>
                <w:szCs w:val="20"/>
              </w:rPr>
              <w:t>Explain why tightening of U-bolt is important in leaf springs</w:t>
            </w:r>
          </w:p>
        </w:tc>
        <w:tc>
          <w:tcPr>
            <w:tcW w:w="1508" w:type="dxa"/>
            <w:vMerge w:val="restart"/>
          </w:tcPr>
          <w:p w14:paraId="75A0392D" w14:textId="77777777" w:rsidR="00DB690B" w:rsidRDefault="00DB690B" w:rsidP="003A5605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EBE592D" w14:textId="77777777" w:rsidR="00DB690B" w:rsidRDefault="00DB690B" w:rsidP="003A5605">
            <w:pPr>
              <w:spacing w:after="0"/>
            </w:pPr>
          </w:p>
        </w:tc>
      </w:tr>
      <w:tr w:rsidR="00DB690B" w14:paraId="48B73750" w14:textId="77777777" w:rsidTr="003A5605">
        <w:trPr>
          <w:trHeight w:val="20"/>
        </w:trPr>
        <w:tc>
          <w:tcPr>
            <w:tcW w:w="470" w:type="dxa"/>
            <w:vMerge/>
          </w:tcPr>
          <w:p w14:paraId="6B10A5F0" w14:textId="77777777" w:rsidR="00DB690B" w:rsidRPr="00781501" w:rsidRDefault="00DB690B" w:rsidP="003A5605">
            <w:pPr>
              <w:pStyle w:val="ListParagraph"/>
              <w:numPr>
                <w:ilvl w:val="0"/>
                <w:numId w:val="1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8BAC7DE" w14:textId="77777777" w:rsidR="00DB690B" w:rsidRPr="003A5605" w:rsidRDefault="00DB690B" w:rsidP="003A56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0928E34" w14:textId="77777777" w:rsidR="00DB690B" w:rsidRDefault="00DB690B" w:rsidP="003A5605">
            <w:pPr>
              <w:spacing w:after="0"/>
            </w:pPr>
          </w:p>
        </w:tc>
        <w:tc>
          <w:tcPr>
            <w:tcW w:w="1640" w:type="dxa"/>
            <w:vMerge/>
          </w:tcPr>
          <w:p w14:paraId="016632CB" w14:textId="77777777" w:rsidR="00DB690B" w:rsidRDefault="00DB690B" w:rsidP="003A5605">
            <w:pPr>
              <w:spacing w:after="0"/>
            </w:pPr>
          </w:p>
        </w:tc>
      </w:tr>
      <w:tr w:rsidR="00DB690B" w14:paraId="4F8D5225" w14:textId="77777777" w:rsidTr="003A5605">
        <w:trPr>
          <w:trHeight w:val="20"/>
        </w:trPr>
        <w:tc>
          <w:tcPr>
            <w:tcW w:w="470" w:type="dxa"/>
            <w:vMerge w:val="restart"/>
          </w:tcPr>
          <w:p w14:paraId="37D1E04A" w14:textId="77777777" w:rsidR="00DB690B" w:rsidRPr="00781501" w:rsidRDefault="00DB690B" w:rsidP="003A5605">
            <w:pPr>
              <w:pStyle w:val="ListParagraph"/>
              <w:numPr>
                <w:ilvl w:val="0"/>
                <w:numId w:val="1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9964F3A" w14:textId="77777777" w:rsidR="00DB690B" w:rsidRPr="003A5605" w:rsidRDefault="00DB690B" w:rsidP="003A560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5605">
              <w:rPr>
                <w:rFonts w:ascii="Arial" w:hAnsi="Arial" w:cs="Arial"/>
                <w:iCs/>
                <w:sz w:val="20"/>
                <w:szCs w:val="20"/>
              </w:rPr>
              <w:t>Knocking noise in a suspension bracket means cartridge is not rigidly fixed inside the damper strut</w:t>
            </w:r>
          </w:p>
          <w:p w14:paraId="666A1D77" w14:textId="77777777" w:rsidR="00DB690B" w:rsidRPr="003A5605" w:rsidRDefault="00DB690B" w:rsidP="003A5605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right="36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5605">
              <w:rPr>
                <w:rFonts w:ascii="Arial" w:hAnsi="Arial" w:cs="Arial"/>
                <w:color w:val="000000"/>
                <w:sz w:val="20"/>
                <w:szCs w:val="20"/>
              </w:rPr>
              <w:t>True</w:t>
            </w:r>
          </w:p>
          <w:p w14:paraId="0FF93D51" w14:textId="77777777" w:rsidR="00DB690B" w:rsidRPr="003A5605" w:rsidRDefault="00DB690B" w:rsidP="003A5605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right="36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5605">
              <w:rPr>
                <w:rFonts w:ascii="Arial" w:hAnsi="Arial" w:cs="Arial"/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67B21328" w14:textId="77777777" w:rsidR="00DB690B" w:rsidRDefault="00DB690B" w:rsidP="003A5605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595D15B" w14:textId="77777777" w:rsidR="00DB690B" w:rsidRDefault="00DB690B" w:rsidP="003A5605">
            <w:pPr>
              <w:spacing w:after="0"/>
            </w:pPr>
          </w:p>
        </w:tc>
      </w:tr>
      <w:tr w:rsidR="00DB690B" w14:paraId="16BF0D98" w14:textId="77777777" w:rsidTr="003A5605">
        <w:trPr>
          <w:trHeight w:val="20"/>
        </w:trPr>
        <w:tc>
          <w:tcPr>
            <w:tcW w:w="470" w:type="dxa"/>
            <w:vMerge/>
          </w:tcPr>
          <w:p w14:paraId="7B953738" w14:textId="77777777" w:rsidR="00DB690B" w:rsidRPr="00781501" w:rsidRDefault="00DB690B" w:rsidP="003A5605">
            <w:pPr>
              <w:pStyle w:val="ListParagraph"/>
              <w:numPr>
                <w:ilvl w:val="0"/>
                <w:numId w:val="1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674611F" w14:textId="77777777" w:rsidR="00DB690B" w:rsidRPr="003A5605" w:rsidRDefault="00DB690B" w:rsidP="003A56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9BEACD0" w14:textId="77777777" w:rsidR="00DB690B" w:rsidRDefault="00DB690B" w:rsidP="003A5605">
            <w:pPr>
              <w:spacing w:after="0"/>
            </w:pPr>
          </w:p>
        </w:tc>
        <w:tc>
          <w:tcPr>
            <w:tcW w:w="1640" w:type="dxa"/>
            <w:vMerge/>
          </w:tcPr>
          <w:p w14:paraId="02F89D81" w14:textId="77777777" w:rsidR="00DB690B" w:rsidRDefault="00DB690B" w:rsidP="003A5605">
            <w:pPr>
              <w:spacing w:after="0"/>
            </w:pPr>
          </w:p>
        </w:tc>
      </w:tr>
      <w:tr w:rsidR="00DB690B" w14:paraId="5AD86168" w14:textId="77777777" w:rsidTr="003A5605">
        <w:trPr>
          <w:trHeight w:val="20"/>
        </w:trPr>
        <w:tc>
          <w:tcPr>
            <w:tcW w:w="470" w:type="dxa"/>
            <w:vMerge w:val="restart"/>
          </w:tcPr>
          <w:p w14:paraId="3A794EBF" w14:textId="77777777" w:rsidR="00DB690B" w:rsidRPr="00781501" w:rsidRDefault="00DB690B" w:rsidP="003A5605">
            <w:pPr>
              <w:pStyle w:val="ListParagraph"/>
              <w:numPr>
                <w:ilvl w:val="0"/>
                <w:numId w:val="1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ACECDA7" w14:textId="77777777" w:rsidR="00DB690B" w:rsidRPr="003A5605" w:rsidRDefault="00DB690B" w:rsidP="003A5605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3A5605">
              <w:rPr>
                <w:rFonts w:ascii="Arial" w:hAnsi="Arial" w:cs="Arial"/>
                <w:iCs/>
                <w:sz w:val="20"/>
                <w:szCs w:val="20"/>
              </w:rPr>
              <w:t>Actuators govern adjusting the stiffness of suspension systems</w:t>
            </w:r>
          </w:p>
          <w:p w14:paraId="4AB45875" w14:textId="77777777" w:rsidR="00DB690B" w:rsidRPr="003A5605" w:rsidRDefault="00DB690B" w:rsidP="003A560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5605">
              <w:rPr>
                <w:rFonts w:ascii="Arial" w:hAnsi="Arial" w:cs="Arial"/>
                <w:sz w:val="20"/>
                <w:szCs w:val="20"/>
              </w:rPr>
              <w:t>True</w:t>
            </w:r>
          </w:p>
          <w:p w14:paraId="6DA80379" w14:textId="10B159E7" w:rsidR="00DB690B" w:rsidRPr="003A5605" w:rsidRDefault="00DB690B" w:rsidP="003A560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3A5605">
              <w:rPr>
                <w:rFonts w:ascii="Arial" w:hAnsi="Arial" w:cs="Arial"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619A284C" w14:textId="77777777" w:rsidR="00DB690B" w:rsidRDefault="00DB690B" w:rsidP="003A5605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208E8D0" w14:textId="77777777" w:rsidR="00DB690B" w:rsidRDefault="00DB690B" w:rsidP="003A5605">
            <w:pPr>
              <w:spacing w:after="0"/>
            </w:pPr>
          </w:p>
        </w:tc>
      </w:tr>
      <w:tr w:rsidR="00DB690B" w14:paraId="235EB81F" w14:textId="77777777" w:rsidTr="003A5605">
        <w:trPr>
          <w:trHeight w:val="20"/>
        </w:trPr>
        <w:tc>
          <w:tcPr>
            <w:tcW w:w="470" w:type="dxa"/>
            <w:vMerge/>
          </w:tcPr>
          <w:p w14:paraId="3A1DB7B6" w14:textId="77777777" w:rsidR="00DB690B" w:rsidRPr="00781501" w:rsidRDefault="00DB690B" w:rsidP="003A5605">
            <w:pPr>
              <w:pStyle w:val="ListParagraph"/>
              <w:numPr>
                <w:ilvl w:val="0"/>
                <w:numId w:val="1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11D8E4C" w14:textId="77777777" w:rsidR="00DB690B" w:rsidRPr="003A5605" w:rsidRDefault="00DB690B" w:rsidP="003A56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5E8B089" w14:textId="77777777" w:rsidR="00DB690B" w:rsidRDefault="00DB690B" w:rsidP="003A5605">
            <w:pPr>
              <w:spacing w:after="0"/>
            </w:pPr>
          </w:p>
        </w:tc>
        <w:tc>
          <w:tcPr>
            <w:tcW w:w="1640" w:type="dxa"/>
            <w:vMerge/>
          </w:tcPr>
          <w:p w14:paraId="4AC930B7" w14:textId="77777777" w:rsidR="00DB690B" w:rsidRDefault="00DB690B" w:rsidP="003A5605">
            <w:pPr>
              <w:spacing w:after="0"/>
            </w:pPr>
          </w:p>
        </w:tc>
      </w:tr>
      <w:tr w:rsidR="00DB690B" w14:paraId="32F47959" w14:textId="77777777" w:rsidTr="003A5605">
        <w:trPr>
          <w:trHeight w:val="20"/>
        </w:trPr>
        <w:tc>
          <w:tcPr>
            <w:tcW w:w="470" w:type="dxa"/>
            <w:vMerge w:val="restart"/>
          </w:tcPr>
          <w:p w14:paraId="03CA365C" w14:textId="77777777" w:rsidR="00DB690B" w:rsidRPr="00781501" w:rsidRDefault="00DB690B" w:rsidP="003A5605">
            <w:pPr>
              <w:pStyle w:val="ListParagraph"/>
              <w:numPr>
                <w:ilvl w:val="0"/>
                <w:numId w:val="1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F942AA1" w14:textId="77777777" w:rsidR="00DB690B" w:rsidRPr="003A5605" w:rsidRDefault="00DB690B" w:rsidP="003A5605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3A5605">
              <w:rPr>
                <w:rFonts w:ascii="Arial" w:hAnsi="Arial" w:cs="Arial"/>
                <w:iCs/>
                <w:sz w:val="20"/>
                <w:szCs w:val="20"/>
                <w:u w:val="single"/>
              </w:rPr>
              <w:t xml:space="preserve">                                 </w:t>
            </w:r>
            <w:r w:rsidRPr="003A5605">
              <w:rPr>
                <w:rFonts w:ascii="Arial" w:hAnsi="Arial" w:cs="Arial"/>
                <w:iCs/>
                <w:sz w:val="20"/>
                <w:szCs w:val="20"/>
              </w:rPr>
              <w:t>measure the distance between a specified point on the chassis, suspension or body and the road surface of a vehicle</w:t>
            </w:r>
          </w:p>
          <w:p w14:paraId="72346011" w14:textId="77777777" w:rsidR="00DB690B" w:rsidRPr="003A5605" w:rsidRDefault="00DB690B" w:rsidP="003A5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5605">
              <w:rPr>
                <w:rFonts w:ascii="Arial" w:hAnsi="Arial" w:cs="Arial"/>
                <w:sz w:val="20"/>
                <w:szCs w:val="20"/>
              </w:rPr>
              <w:t>Dial gauge</w:t>
            </w:r>
          </w:p>
          <w:p w14:paraId="5E56567F" w14:textId="77777777" w:rsidR="00DB690B" w:rsidRPr="003A5605" w:rsidRDefault="00DB690B" w:rsidP="003A5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5605">
              <w:rPr>
                <w:rFonts w:ascii="Arial" w:hAnsi="Arial" w:cs="Arial"/>
                <w:sz w:val="20"/>
                <w:szCs w:val="20"/>
              </w:rPr>
              <w:t>Height sensor</w:t>
            </w:r>
          </w:p>
          <w:p w14:paraId="31413CC0" w14:textId="77777777" w:rsidR="00DB690B" w:rsidRPr="003A5605" w:rsidRDefault="00DB690B" w:rsidP="003A5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5605">
              <w:rPr>
                <w:rFonts w:ascii="Arial" w:hAnsi="Arial" w:cs="Arial"/>
                <w:sz w:val="20"/>
                <w:szCs w:val="20"/>
              </w:rPr>
              <w:t>Switch</w:t>
            </w:r>
          </w:p>
        </w:tc>
        <w:tc>
          <w:tcPr>
            <w:tcW w:w="1508" w:type="dxa"/>
            <w:vMerge w:val="restart"/>
          </w:tcPr>
          <w:p w14:paraId="2EC459D5" w14:textId="77777777" w:rsidR="00DB690B" w:rsidRDefault="00DB690B" w:rsidP="003A5605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DB7102E" w14:textId="77777777" w:rsidR="00DB690B" w:rsidRDefault="00DB690B" w:rsidP="003A5605">
            <w:pPr>
              <w:spacing w:after="0"/>
            </w:pPr>
          </w:p>
        </w:tc>
      </w:tr>
      <w:tr w:rsidR="00DB690B" w14:paraId="4A3D8304" w14:textId="77777777" w:rsidTr="003A5605">
        <w:trPr>
          <w:trHeight w:val="20"/>
        </w:trPr>
        <w:tc>
          <w:tcPr>
            <w:tcW w:w="470" w:type="dxa"/>
            <w:vMerge/>
          </w:tcPr>
          <w:p w14:paraId="67E00D7E" w14:textId="77777777" w:rsidR="00DB690B" w:rsidRPr="00781501" w:rsidRDefault="00DB690B" w:rsidP="003A5605">
            <w:pPr>
              <w:pStyle w:val="ListParagraph"/>
              <w:numPr>
                <w:ilvl w:val="0"/>
                <w:numId w:val="1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9728387" w14:textId="77777777" w:rsidR="00DB690B" w:rsidRPr="003A5605" w:rsidRDefault="00DB690B" w:rsidP="003A56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92C82F8" w14:textId="77777777" w:rsidR="00DB690B" w:rsidRDefault="00DB690B" w:rsidP="003A5605">
            <w:pPr>
              <w:spacing w:after="0"/>
            </w:pPr>
          </w:p>
        </w:tc>
        <w:tc>
          <w:tcPr>
            <w:tcW w:w="1640" w:type="dxa"/>
            <w:vMerge/>
          </w:tcPr>
          <w:p w14:paraId="1BA95563" w14:textId="77777777" w:rsidR="00DB690B" w:rsidRDefault="00DB690B" w:rsidP="003A5605">
            <w:pPr>
              <w:spacing w:after="0"/>
            </w:pPr>
          </w:p>
        </w:tc>
      </w:tr>
      <w:tr w:rsidR="00DB690B" w14:paraId="7F3634ED" w14:textId="77777777" w:rsidTr="003A5605">
        <w:trPr>
          <w:trHeight w:val="20"/>
        </w:trPr>
        <w:tc>
          <w:tcPr>
            <w:tcW w:w="470" w:type="dxa"/>
            <w:vMerge w:val="restart"/>
          </w:tcPr>
          <w:p w14:paraId="34D8184E" w14:textId="77777777" w:rsidR="00DB690B" w:rsidRPr="00781501" w:rsidRDefault="00DB690B" w:rsidP="003A5605">
            <w:pPr>
              <w:pStyle w:val="ListParagraph"/>
              <w:numPr>
                <w:ilvl w:val="0"/>
                <w:numId w:val="1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12938BB" w14:textId="77777777" w:rsidR="00DB690B" w:rsidRPr="003A5605" w:rsidRDefault="00DB690B" w:rsidP="003A56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5605">
              <w:rPr>
                <w:rFonts w:ascii="Arial" w:hAnsi="Arial" w:cs="Arial"/>
                <w:iCs/>
                <w:sz w:val="20"/>
                <w:szCs w:val="20"/>
              </w:rPr>
              <w:t>What does an air compressor do in electronic control suspension?</w:t>
            </w:r>
          </w:p>
        </w:tc>
        <w:tc>
          <w:tcPr>
            <w:tcW w:w="1508" w:type="dxa"/>
            <w:vMerge w:val="restart"/>
          </w:tcPr>
          <w:p w14:paraId="05725A52" w14:textId="77777777" w:rsidR="00DB690B" w:rsidRDefault="00DB690B" w:rsidP="003A5605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EFF9CFC" w14:textId="77777777" w:rsidR="00DB690B" w:rsidRDefault="00DB690B" w:rsidP="003A5605">
            <w:pPr>
              <w:spacing w:after="0"/>
            </w:pPr>
          </w:p>
        </w:tc>
      </w:tr>
      <w:tr w:rsidR="00DB690B" w14:paraId="530B9067" w14:textId="77777777" w:rsidTr="003A5605">
        <w:trPr>
          <w:trHeight w:val="20"/>
        </w:trPr>
        <w:tc>
          <w:tcPr>
            <w:tcW w:w="470" w:type="dxa"/>
            <w:vMerge/>
          </w:tcPr>
          <w:p w14:paraId="5D996FF1" w14:textId="77777777" w:rsidR="00DB690B" w:rsidRPr="00781501" w:rsidRDefault="00DB690B" w:rsidP="003A5605">
            <w:pPr>
              <w:pStyle w:val="ListParagraph"/>
              <w:numPr>
                <w:ilvl w:val="0"/>
                <w:numId w:val="1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2685687" w14:textId="77777777" w:rsidR="00DB690B" w:rsidRPr="003A5605" w:rsidRDefault="00DB690B" w:rsidP="003A56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7CC5B0C" w14:textId="77777777" w:rsidR="00DB690B" w:rsidRDefault="00DB690B" w:rsidP="003A5605">
            <w:pPr>
              <w:spacing w:after="0"/>
            </w:pPr>
          </w:p>
        </w:tc>
        <w:tc>
          <w:tcPr>
            <w:tcW w:w="1640" w:type="dxa"/>
            <w:vMerge/>
          </w:tcPr>
          <w:p w14:paraId="55CDCBAD" w14:textId="77777777" w:rsidR="00DB690B" w:rsidRDefault="00DB690B" w:rsidP="003A5605">
            <w:pPr>
              <w:spacing w:after="0"/>
            </w:pPr>
          </w:p>
        </w:tc>
      </w:tr>
      <w:tr w:rsidR="00DB690B" w14:paraId="2DE50CD9" w14:textId="77777777" w:rsidTr="003A5605">
        <w:trPr>
          <w:trHeight w:val="20"/>
        </w:trPr>
        <w:tc>
          <w:tcPr>
            <w:tcW w:w="470" w:type="dxa"/>
            <w:vMerge w:val="restart"/>
          </w:tcPr>
          <w:p w14:paraId="7DAF901D" w14:textId="77777777" w:rsidR="00DB690B" w:rsidRPr="00781501" w:rsidRDefault="00DB690B" w:rsidP="003A5605">
            <w:pPr>
              <w:pStyle w:val="ListParagraph"/>
              <w:numPr>
                <w:ilvl w:val="0"/>
                <w:numId w:val="1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3389A6D" w14:textId="77777777" w:rsidR="00DB690B" w:rsidRPr="003A5605" w:rsidRDefault="00DB690B" w:rsidP="003A5605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3A5605">
              <w:rPr>
                <w:rFonts w:ascii="Arial" w:hAnsi="Arial" w:cs="Arial"/>
                <w:iCs/>
                <w:sz w:val="20"/>
                <w:szCs w:val="20"/>
              </w:rPr>
              <w:t>Sweating of shock absorber indicates leakage</w:t>
            </w:r>
          </w:p>
          <w:p w14:paraId="3D892509" w14:textId="77777777" w:rsidR="00DB690B" w:rsidRPr="003A5605" w:rsidRDefault="00DB690B" w:rsidP="003A560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3A5605">
              <w:rPr>
                <w:rFonts w:ascii="Arial" w:hAnsi="Arial" w:cs="Arial"/>
                <w:iCs/>
                <w:sz w:val="20"/>
                <w:szCs w:val="20"/>
              </w:rPr>
              <w:t>True</w:t>
            </w:r>
          </w:p>
          <w:p w14:paraId="515E9127" w14:textId="77777777" w:rsidR="00DB690B" w:rsidRPr="003A5605" w:rsidRDefault="00DB690B" w:rsidP="003A560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3A5605">
              <w:rPr>
                <w:rFonts w:ascii="Arial" w:hAnsi="Arial" w:cs="Arial"/>
                <w:i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33F35890" w14:textId="77777777" w:rsidR="00DB690B" w:rsidRDefault="00DB690B" w:rsidP="003A5605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9996C86" w14:textId="77777777" w:rsidR="00DB690B" w:rsidRDefault="00DB690B" w:rsidP="003A5605">
            <w:pPr>
              <w:spacing w:after="0"/>
            </w:pPr>
          </w:p>
        </w:tc>
      </w:tr>
      <w:tr w:rsidR="00DB690B" w14:paraId="52F47F42" w14:textId="77777777" w:rsidTr="003A5605">
        <w:trPr>
          <w:trHeight w:val="20"/>
        </w:trPr>
        <w:tc>
          <w:tcPr>
            <w:tcW w:w="470" w:type="dxa"/>
            <w:vMerge/>
          </w:tcPr>
          <w:p w14:paraId="472AB534" w14:textId="77777777" w:rsidR="00DB690B" w:rsidRPr="00781501" w:rsidRDefault="00DB690B" w:rsidP="003A5605">
            <w:pPr>
              <w:pStyle w:val="ListParagraph"/>
              <w:numPr>
                <w:ilvl w:val="0"/>
                <w:numId w:val="1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C765399" w14:textId="77777777" w:rsidR="00DB690B" w:rsidRPr="003A5605" w:rsidRDefault="00DB690B" w:rsidP="003A56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271E7E6" w14:textId="77777777" w:rsidR="00DB690B" w:rsidRDefault="00DB690B" w:rsidP="003A5605">
            <w:pPr>
              <w:spacing w:after="0"/>
            </w:pPr>
          </w:p>
        </w:tc>
        <w:tc>
          <w:tcPr>
            <w:tcW w:w="1640" w:type="dxa"/>
            <w:vMerge/>
          </w:tcPr>
          <w:p w14:paraId="16DA6229" w14:textId="77777777" w:rsidR="00DB690B" w:rsidRDefault="00DB690B" w:rsidP="003A5605">
            <w:pPr>
              <w:spacing w:after="0"/>
            </w:pPr>
          </w:p>
        </w:tc>
      </w:tr>
    </w:tbl>
    <w:p w14:paraId="08C2E1F1" w14:textId="77777777" w:rsidR="00DB690B" w:rsidRDefault="00DB690B" w:rsidP="00DB690B"/>
    <w:p w14:paraId="5DE09254" w14:textId="77777777" w:rsidR="00DB690B" w:rsidRDefault="00DB690B" w:rsidP="00DB690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B690B" w14:paraId="2DEE8EDD" w14:textId="77777777" w:rsidTr="008A4E29">
        <w:trPr>
          <w:trHeight w:val="548"/>
        </w:trPr>
        <w:tc>
          <w:tcPr>
            <w:tcW w:w="9576" w:type="dxa"/>
          </w:tcPr>
          <w:p w14:paraId="0B5A9ABA" w14:textId="77777777" w:rsidR="00DB690B" w:rsidRPr="00FB1A30" w:rsidRDefault="00DB690B" w:rsidP="008A4E29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DB690B" w14:paraId="6C510EF8" w14:textId="77777777" w:rsidTr="008A4E29">
        <w:tc>
          <w:tcPr>
            <w:tcW w:w="9576" w:type="dxa"/>
          </w:tcPr>
          <w:p w14:paraId="33EB7E17" w14:textId="77777777" w:rsidR="00DB690B" w:rsidRPr="00781501" w:rsidRDefault="00DB690B" w:rsidP="008A4E29">
            <w:pPr>
              <w:rPr>
                <w:sz w:val="48"/>
              </w:rPr>
            </w:pPr>
          </w:p>
        </w:tc>
      </w:tr>
      <w:tr w:rsidR="00DB690B" w14:paraId="4364F6E8" w14:textId="77777777" w:rsidTr="008A4E29">
        <w:tc>
          <w:tcPr>
            <w:tcW w:w="9576" w:type="dxa"/>
          </w:tcPr>
          <w:p w14:paraId="7CB83F65" w14:textId="77777777" w:rsidR="00DB690B" w:rsidRPr="00781501" w:rsidRDefault="00DB690B" w:rsidP="008A4E29">
            <w:pPr>
              <w:rPr>
                <w:sz w:val="48"/>
              </w:rPr>
            </w:pPr>
          </w:p>
        </w:tc>
      </w:tr>
      <w:tr w:rsidR="00DB690B" w14:paraId="0D5B646B" w14:textId="77777777" w:rsidTr="008A4E29">
        <w:tc>
          <w:tcPr>
            <w:tcW w:w="9576" w:type="dxa"/>
          </w:tcPr>
          <w:p w14:paraId="13610DCE" w14:textId="77777777" w:rsidR="00DB690B" w:rsidRPr="00781501" w:rsidRDefault="00DB690B" w:rsidP="008A4E29">
            <w:pPr>
              <w:rPr>
                <w:sz w:val="48"/>
              </w:rPr>
            </w:pPr>
          </w:p>
        </w:tc>
      </w:tr>
      <w:tr w:rsidR="00DB690B" w14:paraId="47F1500F" w14:textId="77777777" w:rsidTr="008A4E29">
        <w:tc>
          <w:tcPr>
            <w:tcW w:w="9576" w:type="dxa"/>
          </w:tcPr>
          <w:p w14:paraId="0628026A" w14:textId="77777777" w:rsidR="00DB690B" w:rsidRPr="00781501" w:rsidRDefault="00DB690B" w:rsidP="008A4E29">
            <w:pPr>
              <w:rPr>
                <w:sz w:val="48"/>
              </w:rPr>
            </w:pPr>
          </w:p>
        </w:tc>
      </w:tr>
      <w:tr w:rsidR="00DB690B" w14:paraId="01A3CFA1" w14:textId="77777777" w:rsidTr="008A4E29">
        <w:tc>
          <w:tcPr>
            <w:tcW w:w="9576" w:type="dxa"/>
          </w:tcPr>
          <w:p w14:paraId="0F992818" w14:textId="77777777" w:rsidR="00DB690B" w:rsidRPr="00781501" w:rsidRDefault="00DB690B" w:rsidP="008A4E29">
            <w:pPr>
              <w:rPr>
                <w:sz w:val="48"/>
              </w:rPr>
            </w:pPr>
          </w:p>
        </w:tc>
      </w:tr>
      <w:tr w:rsidR="00DB690B" w14:paraId="1E1A662C" w14:textId="77777777" w:rsidTr="008A4E29">
        <w:tc>
          <w:tcPr>
            <w:tcW w:w="9576" w:type="dxa"/>
          </w:tcPr>
          <w:p w14:paraId="0460FBBB" w14:textId="77777777" w:rsidR="00DB690B" w:rsidRDefault="00DB690B" w:rsidP="008A4E29">
            <w:pPr>
              <w:rPr>
                <w:sz w:val="22"/>
              </w:rPr>
            </w:pPr>
          </w:p>
          <w:p w14:paraId="17A5D6CE" w14:textId="77777777" w:rsidR="00DB690B" w:rsidRDefault="00DB690B" w:rsidP="008A4E29">
            <w:pPr>
              <w:rPr>
                <w:sz w:val="22"/>
              </w:rPr>
            </w:pPr>
          </w:p>
          <w:p w14:paraId="502E5FB4" w14:textId="220673DB" w:rsidR="00DB690B" w:rsidRPr="00781501" w:rsidRDefault="00DB690B" w:rsidP="008A4E29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</w:t>
            </w:r>
          </w:p>
        </w:tc>
      </w:tr>
    </w:tbl>
    <w:p w14:paraId="274D0238" w14:textId="77777777" w:rsidR="000113FE" w:rsidRDefault="000113FE"/>
    <w:sectPr w:rsidR="000113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E5CA3"/>
    <w:multiLevelType w:val="hybridMultilevel"/>
    <w:tmpl w:val="34587E2C"/>
    <w:lvl w:ilvl="0" w:tplc="CC94D0BC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5477B1E"/>
    <w:multiLevelType w:val="hybridMultilevel"/>
    <w:tmpl w:val="1744F8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4E4A5B"/>
    <w:multiLevelType w:val="hybridMultilevel"/>
    <w:tmpl w:val="7264E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91ABB"/>
    <w:multiLevelType w:val="hybridMultilevel"/>
    <w:tmpl w:val="7E54F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B20C99"/>
    <w:multiLevelType w:val="hybridMultilevel"/>
    <w:tmpl w:val="92A8B250"/>
    <w:lvl w:ilvl="0" w:tplc="4D92381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276B6E83"/>
    <w:multiLevelType w:val="hybridMultilevel"/>
    <w:tmpl w:val="C58ABD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7C6A83"/>
    <w:multiLevelType w:val="hybridMultilevel"/>
    <w:tmpl w:val="C942722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44303D"/>
    <w:multiLevelType w:val="hybridMultilevel"/>
    <w:tmpl w:val="B4C0B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60661"/>
    <w:multiLevelType w:val="hybridMultilevel"/>
    <w:tmpl w:val="D9042D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2F62BE"/>
    <w:multiLevelType w:val="hybridMultilevel"/>
    <w:tmpl w:val="DB609C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4C122D"/>
    <w:multiLevelType w:val="hybridMultilevel"/>
    <w:tmpl w:val="E6E45B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94695F"/>
    <w:multiLevelType w:val="hybridMultilevel"/>
    <w:tmpl w:val="437E8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C84CD7"/>
    <w:multiLevelType w:val="hybridMultilevel"/>
    <w:tmpl w:val="49F480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CDE13A3"/>
    <w:multiLevelType w:val="hybridMultilevel"/>
    <w:tmpl w:val="38F0DE2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A963B8"/>
    <w:multiLevelType w:val="hybridMultilevel"/>
    <w:tmpl w:val="B6B4ABF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A922E3A"/>
    <w:multiLevelType w:val="hybridMultilevel"/>
    <w:tmpl w:val="5BDA4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D6325A"/>
    <w:multiLevelType w:val="hybridMultilevel"/>
    <w:tmpl w:val="DEA4EC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A71052D"/>
    <w:multiLevelType w:val="hybridMultilevel"/>
    <w:tmpl w:val="83002D32"/>
    <w:lvl w:ilvl="0" w:tplc="6234BE42">
      <w:start w:val="1"/>
      <w:numFmt w:val="upperLetter"/>
      <w:lvlText w:val="%1."/>
      <w:lvlJc w:val="left"/>
      <w:pPr>
        <w:ind w:left="720" w:hanging="360"/>
      </w:pPr>
      <w:rPr>
        <w:rFonts w:ascii="Arial" w:eastAsia="Times New Roman" w:hAnsi="Arial"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DB6076D"/>
    <w:multiLevelType w:val="hybridMultilevel"/>
    <w:tmpl w:val="1DCEDC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4233971">
    <w:abstractNumId w:val="10"/>
  </w:num>
  <w:num w:numId="2" w16cid:durableId="1937244404">
    <w:abstractNumId w:val="13"/>
  </w:num>
  <w:num w:numId="3" w16cid:durableId="762264507">
    <w:abstractNumId w:val="9"/>
  </w:num>
  <w:num w:numId="4" w16cid:durableId="879392233">
    <w:abstractNumId w:val="14"/>
  </w:num>
  <w:num w:numId="5" w16cid:durableId="293216799">
    <w:abstractNumId w:val="18"/>
  </w:num>
  <w:num w:numId="6" w16cid:durableId="709384692">
    <w:abstractNumId w:val="5"/>
  </w:num>
  <w:num w:numId="7" w16cid:durableId="1467117481">
    <w:abstractNumId w:val="2"/>
  </w:num>
  <w:num w:numId="8" w16cid:durableId="137386788">
    <w:abstractNumId w:val="3"/>
  </w:num>
  <w:num w:numId="9" w16cid:durableId="577205150">
    <w:abstractNumId w:val="17"/>
  </w:num>
  <w:num w:numId="10" w16cid:durableId="1682925988">
    <w:abstractNumId w:val="4"/>
  </w:num>
  <w:num w:numId="11" w16cid:durableId="22488126">
    <w:abstractNumId w:val="0"/>
  </w:num>
  <w:num w:numId="12" w16cid:durableId="598873100">
    <w:abstractNumId w:val="20"/>
  </w:num>
  <w:num w:numId="13" w16cid:durableId="1269460014">
    <w:abstractNumId w:val="8"/>
  </w:num>
  <w:num w:numId="14" w16cid:durableId="1358969869">
    <w:abstractNumId w:val="6"/>
  </w:num>
  <w:num w:numId="15" w16cid:durableId="946542848">
    <w:abstractNumId w:val="16"/>
  </w:num>
  <w:num w:numId="16" w16cid:durableId="1670719922">
    <w:abstractNumId w:val="15"/>
  </w:num>
  <w:num w:numId="17" w16cid:durableId="504710067">
    <w:abstractNumId w:val="11"/>
  </w:num>
  <w:num w:numId="18" w16cid:durableId="1754159991">
    <w:abstractNumId w:val="21"/>
  </w:num>
  <w:num w:numId="19" w16cid:durableId="1028332522">
    <w:abstractNumId w:val="12"/>
  </w:num>
  <w:num w:numId="20" w16cid:durableId="446000344">
    <w:abstractNumId w:val="1"/>
  </w:num>
  <w:num w:numId="21" w16cid:durableId="876625046">
    <w:abstractNumId w:val="7"/>
  </w:num>
  <w:num w:numId="22" w16cid:durableId="14071893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999"/>
    <w:rsid w:val="000113FE"/>
    <w:rsid w:val="003A5605"/>
    <w:rsid w:val="005A4999"/>
    <w:rsid w:val="0091149B"/>
    <w:rsid w:val="00DB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26A3B"/>
  <w15:chartTrackingRefBased/>
  <w15:docId w15:val="{E292B47A-AE30-4417-89F7-78CD8D9F9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605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DB690B"/>
    <w:pPr>
      <w:ind w:left="720"/>
      <w:contextualSpacing/>
    </w:pPr>
  </w:style>
  <w:style w:type="table" w:styleId="TableGrid">
    <w:name w:val="Table Grid"/>
    <w:basedOn w:val="TableNormal"/>
    <w:uiPriority w:val="59"/>
    <w:rsid w:val="00DB690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DB690B"/>
    <w:rPr>
      <w:lang w:val="en-US"/>
    </w:rPr>
  </w:style>
  <w:style w:type="paragraph" w:customStyle="1" w:styleId="Default">
    <w:name w:val="Default"/>
    <w:rsid w:val="00DB690B"/>
    <w:pPr>
      <w:autoSpaceDE w:val="0"/>
      <w:autoSpaceDN w:val="0"/>
      <w:adjustRightInd w:val="0"/>
      <w:spacing w:after="0" w:line="240" w:lineRule="auto"/>
      <w:ind w:left="706" w:hanging="706"/>
    </w:pPr>
    <w:rPr>
      <w:rFonts w:ascii="Calibri" w:hAnsi="Calibri" w:cs="Calibri"/>
      <w:color w:val="000000"/>
      <w:sz w:val="24"/>
      <w:szCs w:val="24"/>
      <w:lang w:val="en-US"/>
    </w:rPr>
  </w:style>
  <w:style w:type="paragraph" w:customStyle="1" w:styleId="Assesment2">
    <w:name w:val="Assesment 2"/>
    <w:basedOn w:val="Normal"/>
    <w:link w:val="Assesment2Char"/>
    <w:qFormat/>
    <w:rsid w:val="00DB690B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DB690B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3A560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A5605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8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822</Words>
  <Characters>4689</Characters>
  <Application>Microsoft Office Word</Application>
  <DocSecurity>0</DocSecurity>
  <Lines>39</Lines>
  <Paragraphs>10</Paragraphs>
  <ScaleCrop>false</ScaleCrop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2021-04-28T18:13:00Z</dcterms:created>
  <dcterms:modified xsi:type="dcterms:W3CDTF">2022-08-18T10:45:00Z</dcterms:modified>
</cp:coreProperties>
</file>